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149A" w14:textId="21C9CE04" w:rsidR="009E2431" w:rsidRPr="00BE2D6C" w:rsidRDefault="00BE2D6C" w:rsidP="004F6A89">
      <w:pPr>
        <w:pStyle w:val="a6"/>
        <w:tabs>
          <w:tab w:val="left" w:pos="3969"/>
        </w:tabs>
        <w:jc w:val="center"/>
        <w:rPr>
          <w:rFonts w:ascii="Century" w:hAnsi="Century"/>
          <w:lang w:eastAsia="ru-RU"/>
        </w:rPr>
      </w:pPr>
      <w:bookmarkStart w:id="0" w:name="_Hlk69735875"/>
      <w:bookmarkStart w:id="1" w:name="_Hlk62647722"/>
      <w:r w:rsidRPr="00BE2D6C">
        <w:rPr>
          <w:rFonts w:ascii="Century" w:hAnsi="Century"/>
          <w:noProof/>
          <w:lang w:val="ru-RU" w:eastAsia="ru-RU"/>
        </w:rPr>
        <w:drawing>
          <wp:inline distT="0" distB="0" distL="0" distR="0" wp14:anchorId="3ABB7BEA" wp14:editId="64B8D4D5">
            <wp:extent cx="558165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D4B0A" w14:textId="77777777" w:rsidR="009E2431" w:rsidRPr="00BE2D6C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BE2D6C">
        <w:rPr>
          <w:rFonts w:ascii="Century" w:hAnsi="Century"/>
          <w:sz w:val="32"/>
          <w:szCs w:val="32"/>
          <w:lang w:eastAsia="ru-RU"/>
        </w:rPr>
        <w:t>УКРАЇНА</w:t>
      </w:r>
    </w:p>
    <w:p w14:paraId="1224721D" w14:textId="77777777" w:rsidR="009E2431" w:rsidRPr="00BE2D6C" w:rsidRDefault="009E2431" w:rsidP="009E2431">
      <w:pPr>
        <w:shd w:val="clear" w:color="auto" w:fill="FFFFFF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BE2D6C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1B3A6DD9" w14:textId="77777777" w:rsidR="009E2431" w:rsidRPr="00BE2D6C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24"/>
          <w:lang w:eastAsia="ru-RU"/>
        </w:rPr>
      </w:pPr>
      <w:r w:rsidRPr="00BE2D6C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2B94D0DC" w14:textId="77777777" w:rsidR="009E2431" w:rsidRPr="00BE2D6C" w:rsidRDefault="00E3147C" w:rsidP="009E2431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 w:rsidRPr="00BE2D6C">
        <w:rPr>
          <w:rFonts w:ascii="Century" w:hAnsi="Century"/>
          <w:sz w:val="32"/>
          <w:szCs w:val="32"/>
          <w:lang w:eastAsia="ru-RU"/>
        </w:rPr>
        <w:t>7</w:t>
      </w:r>
      <w:r w:rsidR="00362256" w:rsidRPr="00BE2D6C">
        <w:rPr>
          <w:rFonts w:ascii="Century" w:hAnsi="Century"/>
          <w:sz w:val="32"/>
          <w:szCs w:val="32"/>
          <w:lang w:eastAsia="ru-RU"/>
        </w:rPr>
        <w:t>4</w:t>
      </w:r>
      <w:r w:rsidR="009F35AE" w:rsidRPr="00BE2D6C">
        <w:rPr>
          <w:rFonts w:ascii="Century" w:hAnsi="Century"/>
          <w:sz w:val="32"/>
          <w:szCs w:val="32"/>
          <w:lang w:eastAsia="ru-RU"/>
        </w:rPr>
        <w:t xml:space="preserve"> </w:t>
      </w:r>
      <w:r w:rsidR="009E2431" w:rsidRPr="00BE2D6C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071D5627" w14:textId="040D3888" w:rsidR="00ED23BD" w:rsidRPr="00BE2D6C" w:rsidRDefault="009E2431" w:rsidP="006C3AEE">
      <w:pPr>
        <w:jc w:val="center"/>
        <w:rPr>
          <w:rFonts w:ascii="Century" w:hAnsi="Century"/>
          <w:b/>
          <w:sz w:val="32"/>
          <w:szCs w:val="32"/>
          <w:lang w:val="en-US" w:eastAsia="ru-RU"/>
        </w:rPr>
      </w:pPr>
      <w:r w:rsidRPr="00BE2D6C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BE2D6C" w:rsidRPr="00BE2D6C">
        <w:rPr>
          <w:rFonts w:ascii="Century" w:hAnsi="Century"/>
          <w:b/>
          <w:sz w:val="32"/>
          <w:szCs w:val="32"/>
          <w:lang w:val="en-US" w:eastAsia="ru-RU"/>
        </w:rPr>
        <w:t xml:space="preserve"> 26/74-9408</w:t>
      </w:r>
    </w:p>
    <w:p w14:paraId="0B7EBB90" w14:textId="77777777" w:rsidR="009E2431" w:rsidRPr="00BE2D6C" w:rsidRDefault="00CD2FFD" w:rsidP="00ED23BD">
      <w:pPr>
        <w:rPr>
          <w:rFonts w:ascii="Century" w:hAnsi="Century"/>
          <w:b/>
          <w:sz w:val="32"/>
          <w:szCs w:val="32"/>
          <w:lang w:eastAsia="ru-RU"/>
        </w:rPr>
      </w:pPr>
      <w:r w:rsidRPr="00BE2D6C">
        <w:rPr>
          <w:rFonts w:ascii="Century" w:hAnsi="Century"/>
          <w:lang w:eastAsia="ru-RU"/>
        </w:rPr>
        <w:t>2</w:t>
      </w:r>
      <w:r w:rsidR="00362256" w:rsidRPr="00BE2D6C">
        <w:rPr>
          <w:rFonts w:ascii="Century" w:hAnsi="Century"/>
          <w:lang w:eastAsia="ru-RU"/>
        </w:rPr>
        <w:t>6</w:t>
      </w:r>
      <w:r w:rsidR="004C1232" w:rsidRPr="00BE2D6C">
        <w:rPr>
          <w:rFonts w:ascii="Century" w:hAnsi="Century"/>
          <w:lang w:eastAsia="ru-RU"/>
        </w:rPr>
        <w:t xml:space="preserve"> </w:t>
      </w:r>
      <w:r w:rsidR="003D64E1" w:rsidRPr="00BE2D6C">
        <w:rPr>
          <w:rFonts w:ascii="Century" w:hAnsi="Century"/>
          <w:lang w:eastAsia="ru-RU"/>
        </w:rPr>
        <w:t xml:space="preserve"> </w:t>
      </w:r>
      <w:r w:rsidR="00362256" w:rsidRPr="00BE2D6C">
        <w:rPr>
          <w:rFonts w:ascii="Century" w:hAnsi="Century"/>
          <w:lang w:eastAsia="ru-RU"/>
        </w:rPr>
        <w:t>березня</w:t>
      </w:r>
      <w:r w:rsidR="00BA6CFF" w:rsidRPr="00BE2D6C">
        <w:rPr>
          <w:rFonts w:ascii="Century" w:hAnsi="Century"/>
          <w:lang w:eastAsia="ru-RU"/>
        </w:rPr>
        <w:t xml:space="preserve"> </w:t>
      </w:r>
      <w:r w:rsidR="009E2431" w:rsidRPr="00BE2D6C">
        <w:rPr>
          <w:rFonts w:ascii="Century" w:hAnsi="Century"/>
          <w:lang w:eastAsia="ru-RU"/>
        </w:rPr>
        <w:t xml:space="preserve"> 202</w:t>
      </w:r>
      <w:r w:rsidRPr="00BE2D6C">
        <w:rPr>
          <w:rFonts w:ascii="Century" w:hAnsi="Century"/>
          <w:lang w:eastAsia="ru-RU"/>
        </w:rPr>
        <w:t>6</w:t>
      </w:r>
      <w:r w:rsidR="009E2431" w:rsidRPr="00BE2D6C">
        <w:rPr>
          <w:rFonts w:ascii="Century" w:hAnsi="Century"/>
          <w:lang w:eastAsia="ru-RU"/>
        </w:rPr>
        <w:t xml:space="preserve"> року</w:t>
      </w:r>
      <w:r w:rsidR="009E2431" w:rsidRPr="00BE2D6C">
        <w:rPr>
          <w:rFonts w:ascii="Century" w:hAnsi="Century"/>
          <w:lang w:eastAsia="ru-RU"/>
        </w:rPr>
        <w:tab/>
      </w:r>
      <w:r w:rsidR="009E2431" w:rsidRPr="00BE2D6C">
        <w:rPr>
          <w:rFonts w:ascii="Century" w:hAnsi="Century"/>
          <w:lang w:eastAsia="ru-RU"/>
        </w:rPr>
        <w:tab/>
      </w:r>
      <w:r w:rsidR="009E2431" w:rsidRPr="00BE2D6C">
        <w:rPr>
          <w:rFonts w:ascii="Century" w:hAnsi="Century"/>
          <w:lang w:eastAsia="ru-RU"/>
        </w:rPr>
        <w:tab/>
      </w:r>
      <w:r w:rsidR="009E2431" w:rsidRPr="00BE2D6C">
        <w:rPr>
          <w:rFonts w:ascii="Century" w:hAnsi="Century"/>
          <w:lang w:eastAsia="ru-RU"/>
        </w:rPr>
        <w:tab/>
      </w:r>
      <w:r w:rsidR="009E2431" w:rsidRPr="00BE2D6C">
        <w:rPr>
          <w:rFonts w:ascii="Century" w:hAnsi="Century"/>
          <w:lang w:eastAsia="ru-RU"/>
        </w:rPr>
        <w:tab/>
        <w:t xml:space="preserve">          </w:t>
      </w:r>
      <w:r w:rsidR="00ED23BD" w:rsidRPr="00BE2D6C">
        <w:rPr>
          <w:rFonts w:ascii="Century" w:hAnsi="Century"/>
          <w:lang w:eastAsia="ru-RU"/>
        </w:rPr>
        <w:t xml:space="preserve">     </w:t>
      </w:r>
      <w:r w:rsidR="00BB4E96" w:rsidRPr="00BE2D6C">
        <w:rPr>
          <w:rFonts w:ascii="Century" w:hAnsi="Century"/>
          <w:lang w:eastAsia="ru-RU"/>
        </w:rPr>
        <w:t xml:space="preserve"> </w:t>
      </w:r>
      <w:r w:rsidR="00BA6CFF" w:rsidRPr="00BE2D6C">
        <w:rPr>
          <w:rFonts w:ascii="Century" w:hAnsi="Century"/>
          <w:lang w:eastAsia="ru-RU"/>
        </w:rPr>
        <w:t xml:space="preserve">   </w:t>
      </w:r>
      <w:r w:rsidR="00F7121D" w:rsidRPr="00BE2D6C">
        <w:rPr>
          <w:rFonts w:ascii="Century" w:hAnsi="Century"/>
          <w:lang w:eastAsia="ru-RU"/>
        </w:rPr>
        <w:t xml:space="preserve">     </w:t>
      </w:r>
      <w:r w:rsidR="009E2431" w:rsidRPr="00BE2D6C">
        <w:rPr>
          <w:rFonts w:ascii="Century" w:hAnsi="Century"/>
          <w:lang w:eastAsia="ru-RU"/>
        </w:rPr>
        <w:t>м.Городок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</w:tblGrid>
      <w:tr w:rsidR="009E2431" w:rsidRPr="00BE2D6C" w14:paraId="26FA2809" w14:textId="77777777" w:rsidTr="006C3AEE">
        <w:trPr>
          <w:trHeight w:val="3479"/>
        </w:trPr>
        <w:tc>
          <w:tcPr>
            <w:tcW w:w="3969" w:type="dxa"/>
          </w:tcPr>
          <w:bookmarkEnd w:id="1"/>
          <w:bookmarkEnd w:id="2"/>
          <w:p w14:paraId="20242DB4" w14:textId="4B24E178" w:rsidR="009E2431" w:rsidRPr="00BE2D6C" w:rsidRDefault="009E2431" w:rsidP="00BE2D6C">
            <w:pPr>
              <w:tabs>
                <w:tab w:val="left" w:pos="5245"/>
              </w:tabs>
              <w:ind w:right="-1"/>
              <w:rPr>
                <w:rFonts w:ascii="Century" w:hAnsi="Century"/>
              </w:rPr>
            </w:pPr>
            <w:r w:rsidRPr="00BE2D6C">
              <w:rPr>
                <w:rFonts w:ascii="Century" w:hAnsi="Century"/>
                <w:b/>
              </w:rPr>
              <w:t xml:space="preserve">Про внесення змін до </w:t>
            </w:r>
            <w:r w:rsidR="00C63D03" w:rsidRPr="00BE2D6C">
              <w:rPr>
                <w:rFonts w:ascii="Century" w:hAnsi="Century"/>
                <w:b/>
              </w:rPr>
              <w:t xml:space="preserve">  </w:t>
            </w:r>
            <w:r w:rsidRPr="00BE2D6C">
              <w:rPr>
                <w:rFonts w:ascii="Century" w:hAnsi="Century"/>
                <w:b/>
              </w:rPr>
              <w:t>«</w:t>
            </w:r>
            <w:r w:rsidRPr="00BE2D6C">
              <w:rPr>
                <w:rFonts w:ascii="Century" w:hAnsi="Century"/>
                <w:b/>
                <w:bCs/>
              </w:rPr>
              <w:t>Програми розвитку житлово-комунального</w:t>
            </w:r>
            <w:r w:rsidR="00416B29" w:rsidRPr="00BE2D6C">
              <w:rPr>
                <w:rFonts w:ascii="Century" w:hAnsi="Century"/>
                <w:b/>
                <w:bCs/>
              </w:rPr>
              <w:t xml:space="preserve"> </w:t>
            </w:r>
            <w:r w:rsidRPr="00BE2D6C">
              <w:rPr>
                <w:rFonts w:ascii="Century" w:hAnsi="Century"/>
                <w:b/>
                <w:bCs/>
              </w:rPr>
              <w:t>господарства та благоустрою Городоцької міської ради  на 202</w:t>
            </w:r>
            <w:r w:rsidR="006479DA" w:rsidRPr="00BE2D6C">
              <w:rPr>
                <w:rFonts w:ascii="Century" w:hAnsi="Century"/>
                <w:b/>
                <w:bCs/>
              </w:rPr>
              <w:t>5</w:t>
            </w:r>
            <w:r w:rsidRPr="00BE2D6C">
              <w:rPr>
                <w:rFonts w:ascii="Century" w:hAnsi="Century"/>
                <w:b/>
                <w:bCs/>
              </w:rPr>
              <w:t>-202</w:t>
            </w:r>
            <w:r w:rsidR="006479DA" w:rsidRPr="00BE2D6C">
              <w:rPr>
                <w:rFonts w:ascii="Century" w:hAnsi="Century"/>
                <w:b/>
                <w:bCs/>
              </w:rPr>
              <w:t>7</w:t>
            </w:r>
            <w:r w:rsidRPr="00BE2D6C">
              <w:rPr>
                <w:rFonts w:ascii="Century" w:hAnsi="Century"/>
                <w:b/>
                <w:bCs/>
              </w:rPr>
              <w:t xml:space="preserve"> роки» </w:t>
            </w:r>
            <w:r w:rsidRPr="00BE2D6C">
              <w:rPr>
                <w:rFonts w:ascii="Century" w:hAnsi="Century"/>
                <w:b/>
              </w:rPr>
              <w:t>затвердженої рішенням сесії Городоцької міської ради</w:t>
            </w:r>
            <w:r w:rsidRPr="00BE2D6C">
              <w:rPr>
                <w:rFonts w:ascii="Century" w:hAnsi="Century"/>
                <w:b/>
                <w:bCs/>
              </w:rPr>
              <w:t xml:space="preserve"> </w:t>
            </w:r>
            <w:r w:rsidRPr="00BE2D6C">
              <w:rPr>
                <w:rFonts w:ascii="Century" w:hAnsi="Century"/>
                <w:b/>
              </w:rPr>
              <w:t xml:space="preserve">від </w:t>
            </w:r>
            <w:r w:rsidR="006479DA" w:rsidRPr="00BE2D6C">
              <w:rPr>
                <w:rFonts w:ascii="Century" w:hAnsi="Century"/>
                <w:b/>
              </w:rPr>
              <w:t>19</w:t>
            </w:r>
            <w:r w:rsidRPr="00BE2D6C">
              <w:rPr>
                <w:rFonts w:ascii="Century" w:hAnsi="Century"/>
                <w:b/>
              </w:rPr>
              <w:t>.12.202</w:t>
            </w:r>
            <w:r w:rsidR="006479DA" w:rsidRPr="00BE2D6C">
              <w:rPr>
                <w:rFonts w:ascii="Century" w:hAnsi="Century"/>
                <w:b/>
              </w:rPr>
              <w:t>4</w:t>
            </w:r>
            <w:r w:rsidRPr="00BE2D6C">
              <w:rPr>
                <w:rFonts w:ascii="Century" w:hAnsi="Century"/>
                <w:b/>
              </w:rPr>
              <w:t xml:space="preserve"> №</w:t>
            </w:r>
            <w:r w:rsidR="006479DA" w:rsidRPr="00BE2D6C">
              <w:rPr>
                <w:rFonts w:ascii="Century" w:hAnsi="Century"/>
                <w:b/>
              </w:rPr>
              <w:t>24/57-8054</w:t>
            </w:r>
            <w:r w:rsidRPr="00BE2D6C">
              <w:rPr>
                <w:rFonts w:ascii="Century" w:hAnsi="Century"/>
                <w:b/>
              </w:rPr>
              <w:t xml:space="preserve"> </w:t>
            </w:r>
          </w:p>
        </w:tc>
      </w:tr>
    </w:tbl>
    <w:p w14:paraId="2A86AC53" w14:textId="77777777" w:rsidR="00ED23BD" w:rsidRPr="00BE2D6C" w:rsidRDefault="00335C4D" w:rsidP="00BE2D6C">
      <w:pPr>
        <w:tabs>
          <w:tab w:val="left" w:pos="5245"/>
        </w:tabs>
        <w:ind w:right="-1"/>
        <w:rPr>
          <w:rFonts w:ascii="Century" w:hAnsi="Century"/>
          <w:b/>
          <w:bCs/>
        </w:rPr>
      </w:pPr>
      <w:r w:rsidRPr="00BE2D6C">
        <w:rPr>
          <w:rFonts w:ascii="Century" w:hAnsi="Century"/>
        </w:rPr>
        <w:t xml:space="preserve"> </w:t>
      </w:r>
      <w:r w:rsidR="00D306B0" w:rsidRPr="00BE2D6C">
        <w:rPr>
          <w:rFonts w:ascii="Century" w:hAnsi="Century"/>
        </w:rPr>
        <w:t xml:space="preserve">       </w:t>
      </w:r>
      <w:r w:rsidRPr="00BE2D6C">
        <w:rPr>
          <w:rFonts w:ascii="Century" w:hAnsi="Century"/>
        </w:rPr>
        <w:t>Заслухавши та обговоривши зміни до «</w:t>
      </w:r>
      <w:r w:rsidR="005933C0" w:rsidRPr="00BE2D6C">
        <w:rPr>
          <w:rFonts w:ascii="Century" w:hAnsi="Century"/>
          <w:bCs/>
        </w:rPr>
        <w:t>Програми розвитку житлово</w:t>
      </w:r>
      <w:r w:rsidR="00D306B0" w:rsidRPr="00BE2D6C">
        <w:rPr>
          <w:rFonts w:ascii="Century" w:hAnsi="Century"/>
          <w:bCs/>
        </w:rPr>
        <w:t>-</w:t>
      </w:r>
      <w:r w:rsidR="005933C0" w:rsidRPr="00BE2D6C">
        <w:rPr>
          <w:rFonts w:ascii="Century" w:hAnsi="Century"/>
          <w:bCs/>
        </w:rPr>
        <w:t xml:space="preserve"> комунального господарства та благоустрою </w:t>
      </w:r>
      <w:r w:rsidRPr="00BE2D6C">
        <w:rPr>
          <w:rFonts w:ascii="Century" w:hAnsi="Century"/>
        </w:rPr>
        <w:t xml:space="preserve">Городоцької міської ради на </w:t>
      </w:r>
      <w:r w:rsidR="00161883" w:rsidRPr="00BE2D6C">
        <w:rPr>
          <w:rFonts w:ascii="Century" w:hAnsi="Century"/>
        </w:rPr>
        <w:t>202</w:t>
      </w:r>
      <w:r w:rsidR="006479DA" w:rsidRPr="00BE2D6C">
        <w:rPr>
          <w:rFonts w:ascii="Century" w:hAnsi="Century"/>
        </w:rPr>
        <w:t>5</w:t>
      </w:r>
      <w:r w:rsidR="00161883" w:rsidRPr="00BE2D6C">
        <w:rPr>
          <w:rFonts w:ascii="Century" w:hAnsi="Century"/>
        </w:rPr>
        <w:t>-</w:t>
      </w:r>
      <w:r w:rsidRPr="00BE2D6C">
        <w:rPr>
          <w:rFonts w:ascii="Century" w:hAnsi="Century"/>
        </w:rPr>
        <w:t>202</w:t>
      </w:r>
      <w:r w:rsidR="006479DA" w:rsidRPr="00BE2D6C">
        <w:rPr>
          <w:rFonts w:ascii="Century" w:hAnsi="Century"/>
        </w:rPr>
        <w:t>7</w:t>
      </w:r>
      <w:r w:rsidRPr="00BE2D6C">
        <w:rPr>
          <w:rFonts w:ascii="Century" w:hAnsi="Century"/>
        </w:rPr>
        <w:t>р</w:t>
      </w:r>
      <w:r w:rsidR="00161883" w:rsidRPr="00BE2D6C">
        <w:rPr>
          <w:rFonts w:ascii="Century" w:hAnsi="Century"/>
        </w:rPr>
        <w:t>оки</w:t>
      </w:r>
      <w:r w:rsidR="009F3D80" w:rsidRPr="00BE2D6C">
        <w:rPr>
          <w:rFonts w:ascii="Century" w:hAnsi="Century"/>
        </w:rPr>
        <w:t>»</w:t>
      </w:r>
      <w:r w:rsidRPr="00BE2D6C">
        <w:rPr>
          <w:rFonts w:ascii="Century" w:hAnsi="Century"/>
        </w:rPr>
        <w:t xml:space="preserve">, </w:t>
      </w:r>
      <w:r w:rsidR="009F3D80" w:rsidRPr="00BE2D6C">
        <w:rPr>
          <w:rFonts w:ascii="Century" w:hAnsi="Century"/>
        </w:rPr>
        <w:t xml:space="preserve">затвердженої рішенням сесії Городоцької міської ради  від </w:t>
      </w:r>
      <w:r w:rsidR="007E5272" w:rsidRPr="00BE2D6C">
        <w:rPr>
          <w:rFonts w:ascii="Century" w:hAnsi="Century"/>
        </w:rPr>
        <w:t>19</w:t>
      </w:r>
      <w:r w:rsidR="009F3D80" w:rsidRPr="00BE2D6C">
        <w:rPr>
          <w:rFonts w:ascii="Century" w:hAnsi="Century"/>
        </w:rPr>
        <w:t>.12.202</w:t>
      </w:r>
      <w:r w:rsidR="007E5272" w:rsidRPr="00BE2D6C">
        <w:rPr>
          <w:rFonts w:ascii="Century" w:hAnsi="Century"/>
        </w:rPr>
        <w:t>4</w:t>
      </w:r>
      <w:r w:rsidR="009F3D80" w:rsidRPr="00BE2D6C">
        <w:rPr>
          <w:rFonts w:ascii="Century" w:hAnsi="Century"/>
        </w:rPr>
        <w:t xml:space="preserve"> року №</w:t>
      </w:r>
      <w:r w:rsidR="006479DA" w:rsidRPr="00BE2D6C">
        <w:rPr>
          <w:rFonts w:ascii="Century" w:hAnsi="Century"/>
        </w:rPr>
        <w:t>24/57-8054</w:t>
      </w:r>
      <w:r w:rsidRPr="00BE2D6C">
        <w:rPr>
          <w:rFonts w:ascii="Century" w:hAnsi="Century"/>
        </w:rPr>
        <w:t xml:space="preserve"> в</w:t>
      </w:r>
      <w:r w:rsidR="00A32E5F" w:rsidRPr="00BE2D6C">
        <w:rPr>
          <w:rFonts w:ascii="Century" w:hAnsi="Century"/>
        </w:rPr>
        <w:t>ідповідно до Закону України</w:t>
      </w:r>
      <w:r w:rsidR="00B166DF" w:rsidRPr="00BE2D6C">
        <w:rPr>
          <w:rFonts w:ascii="Century" w:hAnsi="Century"/>
        </w:rPr>
        <w:t xml:space="preserve"> </w:t>
      </w:r>
      <w:r w:rsidR="00A32E5F" w:rsidRPr="00BE2D6C">
        <w:rPr>
          <w:rFonts w:ascii="Century" w:hAnsi="Century"/>
        </w:rPr>
        <w:t xml:space="preserve"> </w:t>
      </w:r>
      <w:r w:rsidR="00B166DF" w:rsidRPr="00BE2D6C">
        <w:rPr>
          <w:rFonts w:ascii="Century" w:hAnsi="Century"/>
        </w:rPr>
        <w:t>«</w:t>
      </w:r>
      <w:r w:rsidR="00A32E5F" w:rsidRPr="00BE2D6C">
        <w:rPr>
          <w:rFonts w:ascii="Century" w:hAnsi="Century"/>
        </w:rPr>
        <w:t>Про місцеве с</w:t>
      </w:r>
      <w:r w:rsidR="00B166DF" w:rsidRPr="00BE2D6C">
        <w:rPr>
          <w:rFonts w:ascii="Century" w:hAnsi="Century"/>
        </w:rPr>
        <w:t xml:space="preserve">амоврядування в Україні», </w:t>
      </w:r>
      <w:r w:rsidR="00FC2363" w:rsidRPr="00BE2D6C">
        <w:rPr>
          <w:rFonts w:ascii="Century" w:hAnsi="Century"/>
        </w:rPr>
        <w:t>ст.91 Бюджетного кодексу України,</w:t>
      </w:r>
      <w:r w:rsidR="004F2467" w:rsidRPr="00BE2D6C">
        <w:rPr>
          <w:rFonts w:ascii="Century" w:hAnsi="Century"/>
        </w:rPr>
        <w:t xml:space="preserve"> Закону України «Про благоустрій населених пунктів», </w:t>
      </w:r>
      <w:r w:rsidR="00C63D03" w:rsidRPr="00BE2D6C">
        <w:rPr>
          <w:rFonts w:ascii="Century" w:hAnsi="Century"/>
        </w:rPr>
        <w:t>Наказу</w:t>
      </w:r>
      <w:r w:rsidR="004F2467" w:rsidRPr="00BE2D6C">
        <w:rPr>
          <w:rFonts w:ascii="Century" w:hAnsi="Century"/>
        </w:rPr>
        <w:t xml:space="preserve"> </w:t>
      </w:r>
      <w:r w:rsidR="00C63D03" w:rsidRPr="00BE2D6C">
        <w:rPr>
          <w:rFonts w:ascii="Century" w:hAnsi="Century"/>
        </w:rPr>
        <w:t xml:space="preserve">№154 (зі змінами) «Про затвердження </w:t>
      </w:r>
      <w:r w:rsidR="00E8190A" w:rsidRPr="00BE2D6C">
        <w:rPr>
          <w:rFonts w:ascii="Century" w:hAnsi="Century"/>
        </w:rPr>
        <w:t xml:space="preserve">Порядку проведення ремонту та утримання </w:t>
      </w:r>
      <w:r w:rsidR="00036065" w:rsidRPr="00BE2D6C">
        <w:rPr>
          <w:rFonts w:ascii="Century" w:hAnsi="Century"/>
        </w:rPr>
        <w:t>об’єктів благоустрою населених пунктів»</w:t>
      </w:r>
      <w:r w:rsidR="006C3AEE" w:rsidRPr="00BE2D6C">
        <w:rPr>
          <w:rFonts w:ascii="Century" w:hAnsi="Century"/>
        </w:rPr>
        <w:t>,</w:t>
      </w:r>
      <w:r w:rsidR="006C3AEE" w:rsidRPr="00BE2D6C">
        <w:rPr>
          <w:rFonts w:ascii="Century" w:hAnsi="Century"/>
          <w:lang w:eastAsia="ar-SA"/>
        </w:rPr>
        <w:t xml:space="preserve"> враховуючи пропозиції</w:t>
      </w:r>
      <w:r w:rsidR="006C3AEE" w:rsidRPr="00BE2D6C">
        <w:rPr>
          <w:rFonts w:ascii="Century" w:hAnsi="Century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</w:t>
      </w:r>
      <w:r w:rsidR="00C63D03" w:rsidRPr="00BE2D6C">
        <w:rPr>
          <w:rFonts w:ascii="Century" w:hAnsi="Century"/>
        </w:rPr>
        <w:t xml:space="preserve"> </w:t>
      </w:r>
      <w:r w:rsidR="00FC2363" w:rsidRPr="00BE2D6C">
        <w:rPr>
          <w:rFonts w:ascii="Century" w:hAnsi="Century"/>
        </w:rPr>
        <w:t xml:space="preserve"> </w:t>
      </w:r>
      <w:r w:rsidR="00E167CE" w:rsidRPr="00BE2D6C">
        <w:rPr>
          <w:rFonts w:ascii="Century" w:hAnsi="Century"/>
        </w:rPr>
        <w:t>міська</w:t>
      </w:r>
      <w:r w:rsidR="00870F53" w:rsidRPr="00BE2D6C">
        <w:rPr>
          <w:rFonts w:ascii="Century" w:hAnsi="Century"/>
        </w:rPr>
        <w:t xml:space="preserve"> рад</w:t>
      </w:r>
      <w:r w:rsidR="00E167CE" w:rsidRPr="00BE2D6C">
        <w:rPr>
          <w:rFonts w:ascii="Century" w:hAnsi="Century"/>
        </w:rPr>
        <w:t>а</w:t>
      </w:r>
      <w:r w:rsidR="00870F53" w:rsidRPr="00BE2D6C">
        <w:rPr>
          <w:rFonts w:ascii="Century" w:hAnsi="Century"/>
          <w:sz w:val="26"/>
          <w:szCs w:val="26"/>
        </w:rPr>
        <w:t xml:space="preserve"> </w:t>
      </w:r>
    </w:p>
    <w:p w14:paraId="540F0B33" w14:textId="77777777" w:rsidR="00881BB2" w:rsidRPr="00BE2D6C" w:rsidRDefault="00384F5D" w:rsidP="00BE2D6C">
      <w:pPr>
        <w:tabs>
          <w:tab w:val="left" w:pos="3435"/>
        </w:tabs>
        <w:ind w:right="-1"/>
        <w:rPr>
          <w:rFonts w:ascii="Century" w:hAnsi="Century"/>
          <w:b/>
          <w:sz w:val="30"/>
          <w:szCs w:val="30"/>
        </w:rPr>
      </w:pPr>
      <w:r w:rsidRPr="00BE2D6C">
        <w:rPr>
          <w:rFonts w:ascii="Century" w:hAnsi="Century"/>
          <w:b/>
          <w:sz w:val="30"/>
          <w:szCs w:val="30"/>
        </w:rPr>
        <w:t>ВИРІШИ</w:t>
      </w:r>
      <w:r w:rsidR="00E167CE" w:rsidRPr="00BE2D6C">
        <w:rPr>
          <w:rFonts w:ascii="Century" w:hAnsi="Century"/>
          <w:b/>
          <w:sz w:val="30"/>
          <w:szCs w:val="30"/>
        </w:rPr>
        <w:t>ЛА:</w:t>
      </w:r>
    </w:p>
    <w:p w14:paraId="504E415B" w14:textId="77777777" w:rsidR="00D55B8E" w:rsidRPr="00BE2D6C" w:rsidRDefault="00D306B0" w:rsidP="00BE2D6C">
      <w:pPr>
        <w:ind w:right="-1"/>
        <w:rPr>
          <w:rFonts w:ascii="Century" w:hAnsi="Century"/>
        </w:rPr>
      </w:pPr>
      <w:r w:rsidRPr="00BE2D6C">
        <w:rPr>
          <w:rFonts w:ascii="Century" w:hAnsi="Century"/>
        </w:rPr>
        <w:t>1.</w:t>
      </w:r>
      <w:r w:rsidR="00B01608" w:rsidRPr="00BE2D6C">
        <w:rPr>
          <w:rFonts w:ascii="Century" w:hAnsi="Century"/>
        </w:rPr>
        <w:t>Внести зміни до «</w:t>
      </w:r>
      <w:r w:rsidR="005E29FC" w:rsidRPr="00BE2D6C">
        <w:rPr>
          <w:rFonts w:ascii="Century" w:hAnsi="Century"/>
          <w:bCs/>
        </w:rPr>
        <w:t>Програми розвитку житлово-комунального господарства та благоустрою Городоцької міської ради  на</w:t>
      </w:r>
      <w:r w:rsidR="00347AF1" w:rsidRPr="00BE2D6C">
        <w:rPr>
          <w:rFonts w:ascii="Century" w:hAnsi="Century"/>
          <w:bCs/>
        </w:rPr>
        <w:t xml:space="preserve"> 202</w:t>
      </w:r>
      <w:r w:rsidR="009107E7" w:rsidRPr="00BE2D6C">
        <w:rPr>
          <w:rFonts w:ascii="Century" w:hAnsi="Century"/>
          <w:bCs/>
        </w:rPr>
        <w:t>5</w:t>
      </w:r>
      <w:r w:rsidR="00161883" w:rsidRPr="00BE2D6C">
        <w:rPr>
          <w:rFonts w:ascii="Century" w:hAnsi="Century"/>
          <w:bCs/>
        </w:rPr>
        <w:t>-202</w:t>
      </w:r>
      <w:r w:rsidR="009107E7" w:rsidRPr="00BE2D6C">
        <w:rPr>
          <w:rFonts w:ascii="Century" w:hAnsi="Century"/>
          <w:bCs/>
        </w:rPr>
        <w:t>7</w:t>
      </w:r>
      <w:r w:rsidR="00161883" w:rsidRPr="00BE2D6C">
        <w:rPr>
          <w:rFonts w:ascii="Century" w:hAnsi="Century"/>
          <w:bCs/>
        </w:rPr>
        <w:t xml:space="preserve"> </w:t>
      </w:r>
      <w:r w:rsidR="008A2D30" w:rsidRPr="00BE2D6C">
        <w:rPr>
          <w:rFonts w:ascii="Century" w:hAnsi="Century"/>
          <w:bCs/>
        </w:rPr>
        <w:t>роки</w:t>
      </w:r>
      <w:r w:rsidR="00B01608" w:rsidRPr="00BE2D6C">
        <w:rPr>
          <w:rFonts w:ascii="Century" w:hAnsi="Century"/>
        </w:rPr>
        <w:t xml:space="preserve">», </w:t>
      </w:r>
      <w:r w:rsidR="00347AF1" w:rsidRPr="00BE2D6C">
        <w:rPr>
          <w:rFonts w:ascii="Century" w:hAnsi="Century"/>
        </w:rPr>
        <w:t xml:space="preserve">затвердженої рішенням сесії Городоцької міської ради  від </w:t>
      </w:r>
      <w:r w:rsidR="009107E7" w:rsidRPr="00BE2D6C">
        <w:rPr>
          <w:rFonts w:ascii="Century" w:hAnsi="Century"/>
        </w:rPr>
        <w:t>19</w:t>
      </w:r>
      <w:r w:rsidR="00347AF1" w:rsidRPr="00BE2D6C">
        <w:rPr>
          <w:rFonts w:ascii="Century" w:hAnsi="Century"/>
        </w:rPr>
        <w:t>.12.202</w:t>
      </w:r>
      <w:r w:rsidR="009107E7" w:rsidRPr="00BE2D6C">
        <w:rPr>
          <w:rFonts w:ascii="Century" w:hAnsi="Century"/>
        </w:rPr>
        <w:t>4</w:t>
      </w:r>
      <w:r w:rsidR="00347AF1" w:rsidRPr="00BE2D6C">
        <w:rPr>
          <w:rFonts w:ascii="Century" w:hAnsi="Century"/>
        </w:rPr>
        <w:t xml:space="preserve"> року №</w:t>
      </w:r>
      <w:r w:rsidR="009107E7" w:rsidRPr="00BE2D6C">
        <w:rPr>
          <w:rFonts w:ascii="Century" w:hAnsi="Century"/>
        </w:rPr>
        <w:t>24/57-8054</w:t>
      </w:r>
      <w:r w:rsidR="00FE0865" w:rsidRPr="00BE2D6C">
        <w:rPr>
          <w:rFonts w:ascii="Century" w:hAnsi="Century"/>
        </w:rPr>
        <w:t>,</w:t>
      </w:r>
      <w:r w:rsidR="003D64E1" w:rsidRPr="00BE2D6C">
        <w:rPr>
          <w:rFonts w:ascii="Century" w:hAnsi="Century"/>
        </w:rPr>
        <w:t xml:space="preserve"> згідно з додатком. </w:t>
      </w:r>
    </w:p>
    <w:p w14:paraId="652E2F8D" w14:textId="77777777" w:rsidR="004F6A89" w:rsidRPr="00BE2D6C" w:rsidRDefault="006704B0" w:rsidP="00BE2D6C">
      <w:pPr>
        <w:spacing w:after="120"/>
        <w:ind w:hanging="710"/>
        <w:rPr>
          <w:rFonts w:ascii="Century" w:hAnsi="Century"/>
          <w:lang w:val="en-US"/>
        </w:rPr>
      </w:pPr>
      <w:r w:rsidRPr="00BE2D6C">
        <w:rPr>
          <w:rFonts w:ascii="Century" w:hAnsi="Century"/>
        </w:rPr>
        <w:t xml:space="preserve">     </w:t>
      </w:r>
      <w:r w:rsidR="00ED23BD" w:rsidRPr="00BE2D6C">
        <w:rPr>
          <w:rFonts w:ascii="Century" w:hAnsi="Century"/>
        </w:rPr>
        <w:t xml:space="preserve">   </w:t>
      </w:r>
      <w:r w:rsidRPr="00BE2D6C">
        <w:rPr>
          <w:rFonts w:ascii="Century" w:hAnsi="Century"/>
        </w:rPr>
        <w:t xml:space="preserve"> </w:t>
      </w:r>
      <w:r w:rsidR="005A6DB3" w:rsidRPr="00BE2D6C">
        <w:rPr>
          <w:rFonts w:ascii="Century" w:hAnsi="Century"/>
        </w:rPr>
        <w:t>2</w:t>
      </w:r>
      <w:r w:rsidR="00384F5D" w:rsidRPr="00BE2D6C">
        <w:rPr>
          <w:rFonts w:ascii="Century" w:hAnsi="Century"/>
        </w:rPr>
        <w:t>.</w:t>
      </w:r>
      <w:r w:rsidR="00ED23BD" w:rsidRPr="00BE2D6C">
        <w:rPr>
          <w:rFonts w:ascii="Century" w:hAnsi="Century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</w:t>
      </w:r>
      <w:proofErr w:type="spellStart"/>
      <w:r w:rsidR="00ED23BD" w:rsidRPr="00BE2D6C">
        <w:rPr>
          <w:rFonts w:ascii="Century" w:hAnsi="Century"/>
        </w:rPr>
        <w:t>гол.В.Пуцило</w:t>
      </w:r>
      <w:proofErr w:type="spellEnd"/>
      <w:r w:rsidR="00ED23BD" w:rsidRPr="00BE2D6C">
        <w:rPr>
          <w:rFonts w:ascii="Century" w:hAnsi="Century"/>
        </w:rPr>
        <w:t>), бюджету, соціально-економічного розвитку, комунального майна і приватизації (</w:t>
      </w:r>
      <w:proofErr w:type="spellStart"/>
      <w:r w:rsidR="00ED23BD" w:rsidRPr="00BE2D6C">
        <w:rPr>
          <w:rFonts w:ascii="Century" w:hAnsi="Century"/>
        </w:rPr>
        <w:t>гол.І.Мєскало</w:t>
      </w:r>
      <w:proofErr w:type="spellEnd"/>
      <w:r w:rsidR="00ED23BD" w:rsidRPr="00BE2D6C">
        <w:rPr>
          <w:rFonts w:ascii="Century" w:hAnsi="Century"/>
        </w:rPr>
        <w:t>).</w:t>
      </w:r>
    </w:p>
    <w:p w14:paraId="37E318DA" w14:textId="37C5D6DE" w:rsidR="0084095D" w:rsidRPr="00BE2D6C" w:rsidRDefault="00384F5D" w:rsidP="00BE2D6C">
      <w:pPr>
        <w:spacing w:after="120"/>
        <w:rPr>
          <w:rFonts w:ascii="Century" w:hAnsi="Century"/>
          <w:b/>
        </w:rPr>
        <w:sectPr w:rsidR="0084095D" w:rsidRPr="00BE2D6C" w:rsidSect="00BE2D6C">
          <w:headerReference w:type="default" r:id="rId9"/>
          <w:pgSz w:w="11906" w:h="16838" w:code="9"/>
          <w:pgMar w:top="1134" w:right="567" w:bottom="993" w:left="1701" w:header="709" w:footer="709" w:gutter="0"/>
          <w:cols w:space="708"/>
          <w:docGrid w:linePitch="381"/>
        </w:sectPr>
      </w:pPr>
      <w:r w:rsidRPr="00BE2D6C">
        <w:rPr>
          <w:rFonts w:ascii="Century" w:hAnsi="Century"/>
          <w:b/>
        </w:rPr>
        <w:t xml:space="preserve">Міський голова   </w:t>
      </w:r>
      <w:r w:rsidR="004F6A89" w:rsidRPr="00BE2D6C">
        <w:rPr>
          <w:rFonts w:ascii="Century" w:hAnsi="Century"/>
          <w:b/>
        </w:rPr>
        <w:t xml:space="preserve">              </w:t>
      </w:r>
      <w:r w:rsidR="007C40A6" w:rsidRPr="00BE2D6C">
        <w:rPr>
          <w:rFonts w:ascii="Century" w:hAnsi="Century"/>
          <w:b/>
        </w:rPr>
        <w:t xml:space="preserve"> </w:t>
      </w:r>
      <w:r w:rsidR="005D0E8C">
        <w:rPr>
          <w:rFonts w:ascii="Century" w:hAnsi="Century"/>
          <w:b/>
          <w:lang w:val="en-US"/>
        </w:rPr>
        <w:t xml:space="preserve">                                       </w:t>
      </w:r>
      <w:r w:rsidR="0062190D" w:rsidRPr="00BE2D6C">
        <w:rPr>
          <w:rFonts w:ascii="Century" w:hAnsi="Century"/>
          <w:b/>
        </w:rPr>
        <w:t>В</w:t>
      </w:r>
      <w:r w:rsidR="00A32E5F" w:rsidRPr="00BE2D6C">
        <w:rPr>
          <w:rFonts w:ascii="Century" w:hAnsi="Century"/>
          <w:b/>
        </w:rPr>
        <w:t>олодимир</w:t>
      </w:r>
      <w:r w:rsidR="006344C7" w:rsidRPr="00BE2D6C">
        <w:rPr>
          <w:rFonts w:ascii="Century" w:hAnsi="Century"/>
        </w:rPr>
        <w:t xml:space="preserve"> </w:t>
      </w:r>
      <w:r w:rsidR="007C40A6" w:rsidRPr="00BE2D6C">
        <w:rPr>
          <w:rFonts w:ascii="Century" w:hAnsi="Century"/>
          <w:b/>
        </w:rPr>
        <w:t>РЕМЕНЯ</w:t>
      </w:r>
      <w:r w:rsidR="004F6A89" w:rsidRPr="00BE2D6C">
        <w:rPr>
          <w:rFonts w:ascii="Century" w:hAnsi="Century"/>
          <w:b/>
        </w:rPr>
        <w:t>К</w:t>
      </w:r>
    </w:p>
    <w:p w14:paraId="1E3D3ADD" w14:textId="3EE25A04" w:rsidR="00607F5D" w:rsidRPr="00BE2D6C" w:rsidRDefault="00607F5D" w:rsidP="0084167B">
      <w:pPr>
        <w:tabs>
          <w:tab w:val="left" w:pos="6237"/>
          <w:tab w:val="left" w:pos="6379"/>
        </w:tabs>
        <w:ind w:left="6237" w:right="36"/>
        <w:rPr>
          <w:rFonts w:ascii="Century" w:hAnsi="Century"/>
        </w:rPr>
      </w:pPr>
      <w:bookmarkStart w:id="3" w:name="_Hlk145075264"/>
      <w:r w:rsidRPr="00BE2D6C">
        <w:rPr>
          <w:rFonts w:ascii="Century" w:hAnsi="Century"/>
        </w:rPr>
        <w:lastRenderedPageBreak/>
        <w:t xml:space="preserve">Додаток </w:t>
      </w:r>
    </w:p>
    <w:p w14:paraId="2E07F7B1" w14:textId="374DB0B4" w:rsidR="00607F5D" w:rsidRPr="00BE2D6C" w:rsidRDefault="00607F5D" w:rsidP="00BE2D6C">
      <w:pPr>
        <w:ind w:left="5812" w:right="36"/>
        <w:rPr>
          <w:rFonts w:ascii="Century" w:hAnsi="Century"/>
          <w:lang w:val="en-US"/>
        </w:rPr>
      </w:pPr>
      <w:r w:rsidRPr="00BE2D6C">
        <w:rPr>
          <w:rFonts w:ascii="Century" w:hAnsi="Century"/>
        </w:rPr>
        <w:t xml:space="preserve">до рішення сесії Городоцької міської ради Львівської області </w:t>
      </w:r>
      <w:r w:rsidR="001162C6" w:rsidRPr="00BE2D6C">
        <w:rPr>
          <w:rFonts w:ascii="Century" w:hAnsi="Century"/>
        </w:rPr>
        <w:t>2</w:t>
      </w:r>
      <w:r w:rsidR="00362256" w:rsidRPr="00BE2D6C">
        <w:rPr>
          <w:rFonts w:ascii="Century" w:hAnsi="Century"/>
        </w:rPr>
        <w:t>6</w:t>
      </w:r>
      <w:r w:rsidRPr="00BE2D6C">
        <w:rPr>
          <w:rFonts w:ascii="Century" w:hAnsi="Century"/>
        </w:rPr>
        <w:t>.</w:t>
      </w:r>
      <w:r w:rsidR="001162C6" w:rsidRPr="00BE2D6C">
        <w:rPr>
          <w:rFonts w:ascii="Century" w:hAnsi="Century"/>
        </w:rPr>
        <w:t>0</w:t>
      </w:r>
      <w:r w:rsidR="00362256" w:rsidRPr="00BE2D6C">
        <w:rPr>
          <w:rFonts w:ascii="Century" w:hAnsi="Century"/>
        </w:rPr>
        <w:t>3</w:t>
      </w:r>
      <w:r w:rsidRPr="00BE2D6C">
        <w:rPr>
          <w:rFonts w:ascii="Century" w:hAnsi="Century"/>
        </w:rPr>
        <w:t>.202</w:t>
      </w:r>
      <w:r w:rsidR="001162C6" w:rsidRPr="00BE2D6C">
        <w:rPr>
          <w:rFonts w:ascii="Century" w:hAnsi="Century"/>
        </w:rPr>
        <w:t>6</w:t>
      </w:r>
      <w:r w:rsidRPr="00BE2D6C">
        <w:rPr>
          <w:rFonts w:ascii="Century" w:hAnsi="Century"/>
        </w:rPr>
        <w:t xml:space="preserve">  №</w:t>
      </w:r>
      <w:r w:rsidR="00BE2D6C">
        <w:rPr>
          <w:rFonts w:ascii="Century" w:hAnsi="Century"/>
          <w:lang w:val="en-US"/>
        </w:rPr>
        <w:t xml:space="preserve"> 26/74-9408</w:t>
      </w:r>
    </w:p>
    <w:p w14:paraId="02B61F1D" w14:textId="77777777" w:rsidR="00607F5D" w:rsidRPr="00BE2D6C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BE2D6C">
        <w:rPr>
          <w:rFonts w:ascii="Century" w:hAnsi="Century"/>
        </w:rPr>
        <w:t xml:space="preserve">          </w:t>
      </w:r>
      <w:r w:rsidRPr="00BE2D6C">
        <w:rPr>
          <w:rFonts w:ascii="Century" w:hAnsi="Century"/>
          <w:b/>
          <w:bCs/>
        </w:rPr>
        <w:t xml:space="preserve">Заходи з реалізації Програми розвитку </w:t>
      </w:r>
    </w:p>
    <w:p w14:paraId="1FD45EE6" w14:textId="77777777" w:rsidR="00607F5D" w:rsidRPr="00BE2D6C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BE2D6C">
        <w:rPr>
          <w:rFonts w:ascii="Century" w:hAnsi="Century"/>
          <w:b/>
          <w:bCs/>
        </w:rPr>
        <w:t xml:space="preserve">житлово-комунального  господарства та благоустрою </w:t>
      </w:r>
    </w:p>
    <w:p w14:paraId="31495C59" w14:textId="77777777" w:rsidR="00607F5D" w:rsidRPr="00BE2D6C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BE2D6C">
        <w:rPr>
          <w:rFonts w:ascii="Century" w:hAnsi="Century"/>
          <w:b/>
          <w:bCs/>
        </w:rPr>
        <w:t>Городоцької міської ради на 202</w:t>
      </w:r>
      <w:r w:rsidR="001162C6" w:rsidRPr="00BE2D6C">
        <w:rPr>
          <w:rFonts w:ascii="Century" w:hAnsi="Century"/>
          <w:b/>
          <w:bCs/>
        </w:rPr>
        <w:t>6</w:t>
      </w:r>
      <w:r w:rsidRPr="00BE2D6C">
        <w:rPr>
          <w:rFonts w:ascii="Century" w:hAnsi="Century"/>
          <w:b/>
          <w:bCs/>
        </w:rPr>
        <w:t xml:space="preserve"> рік</w:t>
      </w:r>
    </w:p>
    <w:p w14:paraId="6668950D" w14:textId="77777777" w:rsidR="00607F5D" w:rsidRPr="00BE2D6C" w:rsidRDefault="00607F5D" w:rsidP="0084167B">
      <w:pPr>
        <w:tabs>
          <w:tab w:val="left" w:pos="3544"/>
          <w:tab w:val="left" w:pos="4536"/>
          <w:tab w:val="left" w:pos="4820"/>
          <w:tab w:val="left" w:pos="4962"/>
        </w:tabs>
        <w:ind w:right="-1" w:hanging="142"/>
        <w:jc w:val="center"/>
        <w:rPr>
          <w:rFonts w:ascii="Century" w:hAnsi="Century"/>
        </w:rPr>
      </w:pPr>
      <w:r w:rsidRPr="00BE2D6C">
        <w:rPr>
          <w:rFonts w:ascii="Century" w:hAnsi="Century"/>
          <w:b/>
          <w:bCs/>
        </w:rPr>
        <w:t xml:space="preserve">                                                                                                                                    </w:t>
      </w:r>
      <w:r w:rsidR="0084167B" w:rsidRPr="00BE2D6C">
        <w:rPr>
          <w:rFonts w:ascii="Century" w:hAnsi="Century"/>
          <w:b/>
          <w:bCs/>
        </w:rPr>
        <w:t xml:space="preserve">                                                               </w:t>
      </w:r>
      <w:r w:rsidR="0084167B" w:rsidRPr="00BE2D6C">
        <w:rPr>
          <w:rFonts w:ascii="Century" w:hAnsi="Century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127"/>
        <w:gridCol w:w="1984"/>
        <w:gridCol w:w="1985"/>
      </w:tblGrid>
      <w:tr w:rsidR="00607F5D" w:rsidRPr="00BE2D6C" w14:paraId="186196A5" w14:textId="77777777" w:rsidTr="00C9681D">
        <w:trPr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2B01F1" w14:textId="77777777" w:rsidR="00607F5D" w:rsidRPr="00BE2D6C" w:rsidRDefault="00607F5D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№п/п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F65BCE" w14:textId="77777777" w:rsidR="00607F5D" w:rsidRPr="00BE2D6C" w:rsidRDefault="00607F5D">
            <w:pPr>
              <w:ind w:left="458" w:hanging="562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Назва заходу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CE533" w14:textId="77777777" w:rsidR="00607F5D" w:rsidRPr="00BE2D6C" w:rsidRDefault="00607F5D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                   Зміни на 202</w:t>
            </w:r>
            <w:r w:rsidR="001162C6" w:rsidRPr="00BE2D6C">
              <w:rPr>
                <w:rFonts w:ascii="Century" w:hAnsi="Century"/>
              </w:rPr>
              <w:t>6</w:t>
            </w:r>
            <w:r w:rsidRPr="00BE2D6C">
              <w:rPr>
                <w:rFonts w:ascii="Century" w:hAnsi="Century"/>
              </w:rPr>
              <w:t xml:space="preserve"> рік</w:t>
            </w:r>
          </w:p>
        </w:tc>
      </w:tr>
      <w:tr w:rsidR="00607F5D" w:rsidRPr="00BE2D6C" w14:paraId="4A3C25A8" w14:textId="77777777" w:rsidTr="00C9681D">
        <w:trPr>
          <w:trHeight w:val="5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DCE57F" w14:textId="77777777" w:rsidR="00607F5D" w:rsidRPr="00BE2D6C" w:rsidRDefault="00607F5D">
            <w:pPr>
              <w:rPr>
                <w:rFonts w:ascii="Century" w:hAnsi="Century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5D23C3" w14:textId="77777777" w:rsidR="00607F5D" w:rsidRPr="00BE2D6C" w:rsidRDefault="00607F5D">
            <w:pPr>
              <w:rPr>
                <w:rFonts w:ascii="Century" w:hAnsi="Century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B599" w14:textId="77777777" w:rsidR="00607F5D" w:rsidRPr="00BE2D6C" w:rsidRDefault="00607F5D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  <w:bCs/>
              </w:rPr>
              <w:t>Джерела фінансування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08C8B" w14:textId="77777777" w:rsidR="00607F5D" w:rsidRPr="00BE2D6C" w:rsidRDefault="00607F5D" w:rsidP="00E30D2C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Обсяг </w:t>
            </w:r>
            <w:proofErr w:type="spellStart"/>
            <w:r w:rsidRPr="00BE2D6C">
              <w:rPr>
                <w:rFonts w:ascii="Century" w:hAnsi="Century"/>
              </w:rPr>
              <w:t>фінансу-вання</w:t>
            </w:r>
            <w:proofErr w:type="spellEnd"/>
            <w:r w:rsidRPr="00BE2D6C">
              <w:rPr>
                <w:rFonts w:ascii="Century" w:hAnsi="Century"/>
              </w:rPr>
              <w:t>, 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C81CB" w14:textId="77777777" w:rsidR="00607F5D" w:rsidRPr="00BE2D6C" w:rsidRDefault="00607F5D">
            <w:pPr>
              <w:jc w:val="center"/>
              <w:rPr>
                <w:rFonts w:ascii="Century" w:hAnsi="Century"/>
              </w:rPr>
            </w:pPr>
            <w:proofErr w:type="spellStart"/>
            <w:r w:rsidRPr="00BE2D6C">
              <w:rPr>
                <w:rFonts w:ascii="Century" w:hAnsi="Century"/>
              </w:rPr>
              <w:t>Відповідаль</w:t>
            </w:r>
            <w:proofErr w:type="spellEnd"/>
            <w:r w:rsidRPr="00BE2D6C">
              <w:rPr>
                <w:rFonts w:ascii="Century" w:hAnsi="Century"/>
              </w:rPr>
              <w:t>-ний виконавець</w:t>
            </w:r>
          </w:p>
        </w:tc>
      </w:tr>
      <w:tr w:rsidR="00483E9E" w:rsidRPr="00BE2D6C" w14:paraId="668E6DFC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80DE" w14:textId="77777777" w:rsidR="00483E9E" w:rsidRPr="00BE2D6C" w:rsidRDefault="00483E9E" w:rsidP="00483E9E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5682A" w14:textId="77777777" w:rsidR="00483E9E" w:rsidRPr="00BE2D6C" w:rsidRDefault="00090ADB" w:rsidP="00B3335F">
            <w:pPr>
              <w:rPr>
                <w:rFonts w:ascii="Century" w:hAnsi="Century" w:cs="Microsoft Sans Serif"/>
              </w:rPr>
            </w:pPr>
            <w:r w:rsidRPr="00BE2D6C">
              <w:rPr>
                <w:rFonts w:ascii="Century" w:hAnsi="Century" w:cs="Microsoft Sans Serif"/>
              </w:rPr>
              <w:t>Кап</w:t>
            </w:r>
            <w:r w:rsidR="00A736AC" w:rsidRPr="00BE2D6C">
              <w:rPr>
                <w:rFonts w:ascii="Century" w:hAnsi="Century" w:cs="Microsoft Sans Serif"/>
              </w:rPr>
              <w:t>італьний ремонт</w:t>
            </w:r>
            <w:r w:rsidRPr="00BE2D6C">
              <w:rPr>
                <w:rFonts w:ascii="Century" w:hAnsi="Century" w:cs="Microsoft Sans Serif"/>
              </w:rPr>
              <w:t xml:space="preserve">  водопроводу </w:t>
            </w:r>
            <w:r w:rsidR="00814110" w:rsidRPr="00BE2D6C">
              <w:rPr>
                <w:rFonts w:ascii="Century" w:hAnsi="Century" w:cs="Microsoft Sans Serif"/>
              </w:rPr>
              <w:t>від вул.Львівська,2-вул.Шкільна- вул.Коцюбинського,</w:t>
            </w:r>
            <w:r w:rsidR="00C9681D" w:rsidRPr="00BE2D6C">
              <w:rPr>
                <w:rFonts w:ascii="Century" w:hAnsi="Century" w:cs="Microsoft Sans Serif"/>
              </w:rPr>
              <w:t>1</w:t>
            </w:r>
            <w:r w:rsidR="00814110" w:rsidRPr="00BE2D6C">
              <w:rPr>
                <w:rFonts w:ascii="Century" w:hAnsi="Century" w:cs="Microsoft Sans Serif"/>
              </w:rPr>
              <w:t>2м.Городок Львівської області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9F0D8" w14:textId="77777777" w:rsidR="00483E9E" w:rsidRPr="00BE2D6C" w:rsidRDefault="00483E9E" w:rsidP="00EB3CE4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BE2D6C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96EC1" w14:textId="77777777" w:rsidR="00483E9E" w:rsidRPr="00BE2D6C" w:rsidRDefault="00483E9E" w:rsidP="00EB3CE4">
            <w:pPr>
              <w:jc w:val="center"/>
              <w:rPr>
                <w:rFonts w:ascii="Century" w:hAnsi="Century"/>
              </w:rPr>
            </w:pPr>
          </w:p>
          <w:p w14:paraId="727AA53F" w14:textId="77777777" w:rsidR="00483E9E" w:rsidRPr="00BE2D6C" w:rsidRDefault="00483E9E" w:rsidP="00EB3CE4">
            <w:pPr>
              <w:jc w:val="center"/>
              <w:rPr>
                <w:rFonts w:ascii="Century" w:hAnsi="Century"/>
              </w:rPr>
            </w:pPr>
          </w:p>
          <w:p w14:paraId="6622587F" w14:textId="77777777" w:rsidR="00AA393D" w:rsidRPr="00BE2D6C" w:rsidRDefault="00AA393D" w:rsidP="00EB3CE4">
            <w:pPr>
              <w:jc w:val="center"/>
              <w:rPr>
                <w:rFonts w:ascii="Century" w:hAnsi="Century"/>
              </w:rPr>
            </w:pPr>
          </w:p>
          <w:p w14:paraId="4EA9EEA8" w14:textId="77777777" w:rsidR="00483E9E" w:rsidRPr="00BE2D6C" w:rsidRDefault="00DB7BF1" w:rsidP="00EB3CE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100</w:t>
            </w:r>
            <w:r w:rsidR="00814110" w:rsidRPr="00BE2D6C">
              <w:rPr>
                <w:rFonts w:ascii="Century" w:hAnsi="Century"/>
              </w:rPr>
              <w:t xml:space="preserve">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579CC" w14:textId="77777777" w:rsidR="00483E9E" w:rsidRPr="00BE2D6C" w:rsidRDefault="00A82EA7" w:rsidP="00EB3CE4">
            <w:pPr>
              <w:ind w:right="-113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Городоцька міська рада</w:t>
            </w:r>
          </w:p>
        </w:tc>
      </w:tr>
      <w:tr w:rsidR="00313A54" w:rsidRPr="00BE2D6C" w14:paraId="54B7593C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4573" w14:textId="77777777" w:rsidR="00313A54" w:rsidRPr="00BE2D6C" w:rsidRDefault="00EB5044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B0BA5" w14:textId="77777777" w:rsidR="00313A54" w:rsidRPr="00BE2D6C" w:rsidRDefault="00313A54" w:rsidP="00313A54">
            <w:pPr>
              <w:rPr>
                <w:rFonts w:ascii="Century" w:hAnsi="Century" w:cs="Microsoft Sans Serif"/>
              </w:rPr>
            </w:pPr>
            <w:r w:rsidRPr="00BE2D6C">
              <w:rPr>
                <w:rFonts w:ascii="Century" w:hAnsi="Century" w:cs="Microsoft Sans Serif"/>
              </w:rPr>
              <w:t>Закупівля дитячих ігрових споруд та елементів благоустрою</w:t>
            </w:r>
          </w:p>
          <w:p w14:paraId="1CDA7BA2" w14:textId="77777777" w:rsidR="00313A54" w:rsidRPr="00BE2D6C" w:rsidRDefault="00313A54" w:rsidP="00313A54">
            <w:pPr>
              <w:rPr>
                <w:rFonts w:ascii="Century" w:hAnsi="Century"/>
                <w:color w:val="000000"/>
                <w:shd w:val="clear" w:color="auto" w:fill="FFFFFF"/>
              </w:rPr>
            </w:pPr>
            <w:r w:rsidRPr="00BE2D6C">
              <w:rPr>
                <w:rFonts w:ascii="Century" w:hAnsi="Century"/>
                <w:color w:val="000000"/>
                <w:shd w:val="clear" w:color="auto" w:fill="FFFFFF"/>
              </w:rPr>
              <w:t>-</w:t>
            </w:r>
            <w:r w:rsidR="00A82EA7" w:rsidRPr="00BE2D6C">
              <w:rPr>
                <w:rFonts w:ascii="Century" w:hAnsi="Century"/>
                <w:color w:val="000000"/>
                <w:shd w:val="clear" w:color="auto" w:fill="FFFFFF"/>
              </w:rPr>
              <w:t>капітальні</w:t>
            </w:r>
            <w:r w:rsidRPr="00BE2D6C">
              <w:rPr>
                <w:rFonts w:ascii="Century" w:hAnsi="Century"/>
                <w:color w:val="000000"/>
                <w:shd w:val="clear" w:color="auto" w:fill="FFFFFF"/>
              </w:rPr>
              <w:t>:</w:t>
            </w:r>
          </w:p>
          <w:p w14:paraId="04C5A7CB" w14:textId="77777777" w:rsidR="00313A54" w:rsidRPr="00BE2D6C" w:rsidRDefault="00313A54" w:rsidP="00313A54">
            <w:pPr>
              <w:rPr>
                <w:rFonts w:ascii="Century" w:hAnsi="Century" w:cs="Microsoft Sans Serif"/>
              </w:rPr>
            </w:pPr>
            <w:r w:rsidRPr="00BE2D6C">
              <w:rPr>
                <w:rFonts w:ascii="Century" w:hAnsi="Century"/>
                <w:color w:val="000000"/>
                <w:shd w:val="clear" w:color="auto" w:fill="FFFFFF"/>
              </w:rPr>
              <w:t>-</w:t>
            </w:r>
            <w:r w:rsidR="00A82EA7" w:rsidRPr="00BE2D6C">
              <w:rPr>
                <w:rFonts w:ascii="Century" w:hAnsi="Century"/>
                <w:color w:val="000000"/>
                <w:shd w:val="clear" w:color="auto" w:fill="FFFFFF"/>
              </w:rPr>
              <w:t>поточні</w:t>
            </w:r>
            <w:r w:rsidRPr="00BE2D6C">
              <w:rPr>
                <w:rFonts w:ascii="Century" w:hAnsi="Century"/>
                <w:color w:val="000000"/>
                <w:shd w:val="clear" w:color="auto" w:fill="FFFFFF"/>
              </w:rPr>
              <w:t xml:space="preserve">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2C8D6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BE2D6C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F90C6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</w:t>
            </w:r>
          </w:p>
          <w:p w14:paraId="1881C1A7" w14:textId="77777777" w:rsidR="00AA393D" w:rsidRPr="00BE2D6C" w:rsidRDefault="00AA393D" w:rsidP="00313A54">
            <w:pPr>
              <w:jc w:val="center"/>
              <w:rPr>
                <w:rFonts w:ascii="Century" w:hAnsi="Century"/>
              </w:rPr>
            </w:pPr>
          </w:p>
          <w:p w14:paraId="44EEEAF6" w14:textId="77777777" w:rsidR="00313A54" w:rsidRPr="00BE2D6C" w:rsidRDefault="00AA393D" w:rsidP="00AA393D">
            <w:pPr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    25</w:t>
            </w:r>
            <w:r w:rsidR="00313A54" w:rsidRPr="00BE2D6C">
              <w:rPr>
                <w:rFonts w:ascii="Century" w:hAnsi="Century"/>
              </w:rPr>
              <w:t>0</w:t>
            </w:r>
            <w:r w:rsidR="00E95BC8" w:rsidRPr="00BE2D6C">
              <w:rPr>
                <w:rFonts w:ascii="Century" w:hAnsi="Century"/>
              </w:rPr>
              <w:t> </w:t>
            </w:r>
            <w:r w:rsidR="00313A54" w:rsidRPr="00BE2D6C">
              <w:rPr>
                <w:rFonts w:ascii="Century" w:hAnsi="Century"/>
              </w:rPr>
              <w:t>000</w:t>
            </w:r>
          </w:p>
          <w:p w14:paraId="1CB8C5E9" w14:textId="77777777" w:rsidR="00E95BC8" w:rsidRPr="00BE2D6C" w:rsidRDefault="00E95BC8" w:rsidP="00AA393D">
            <w:pPr>
              <w:rPr>
                <w:rFonts w:ascii="Century" w:hAnsi="Century"/>
              </w:rPr>
            </w:pPr>
          </w:p>
          <w:p w14:paraId="778D320A" w14:textId="77777777" w:rsidR="00E95BC8" w:rsidRPr="00BE2D6C" w:rsidRDefault="00E95BC8" w:rsidP="00AA393D">
            <w:pPr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    242 500</w:t>
            </w:r>
          </w:p>
          <w:p w14:paraId="7EC5A4E3" w14:textId="77777777" w:rsidR="00E95BC8" w:rsidRPr="00BE2D6C" w:rsidRDefault="00E95BC8" w:rsidP="00AA393D">
            <w:pPr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  </w:t>
            </w:r>
            <w:r w:rsidR="00EB5044" w:rsidRPr="00BE2D6C">
              <w:rPr>
                <w:rFonts w:ascii="Century" w:hAnsi="Century"/>
              </w:rPr>
              <w:t xml:space="preserve">      </w:t>
            </w:r>
            <w:r w:rsidRPr="00BE2D6C">
              <w:rPr>
                <w:rFonts w:ascii="Century" w:hAnsi="Century"/>
              </w:rPr>
              <w:t>7 500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39105" w14:textId="77777777" w:rsidR="00313A54" w:rsidRPr="00BE2D6C" w:rsidRDefault="00313A54" w:rsidP="00313A54">
            <w:pPr>
              <w:ind w:right="-113"/>
              <w:rPr>
                <w:rFonts w:ascii="Century" w:hAnsi="Century"/>
              </w:rPr>
            </w:pPr>
          </w:p>
          <w:p w14:paraId="43EF770F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</w:rPr>
            </w:pPr>
            <w:proofErr w:type="spellStart"/>
            <w:r w:rsidRPr="00BE2D6C">
              <w:rPr>
                <w:rFonts w:ascii="Century" w:hAnsi="Century"/>
              </w:rPr>
              <w:t>КП«Міське</w:t>
            </w:r>
            <w:proofErr w:type="spellEnd"/>
            <w:r w:rsidRPr="00BE2D6C">
              <w:rPr>
                <w:rFonts w:ascii="Century" w:hAnsi="Century"/>
              </w:rPr>
              <w:t xml:space="preserve"> комунальне господарство»</w:t>
            </w:r>
          </w:p>
        </w:tc>
      </w:tr>
      <w:tr w:rsidR="00313A54" w:rsidRPr="00BE2D6C" w14:paraId="43129B1B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2406" w14:textId="77777777" w:rsidR="00313A54" w:rsidRPr="00BE2D6C" w:rsidRDefault="00EB5044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DA9C2" w14:textId="77777777" w:rsidR="00313A54" w:rsidRPr="00BE2D6C" w:rsidRDefault="00421557" w:rsidP="00313A54">
            <w:pPr>
              <w:rPr>
                <w:rFonts w:ascii="Century" w:hAnsi="Century" w:cs="Microsoft Sans Serif"/>
              </w:rPr>
            </w:pPr>
            <w:r w:rsidRPr="00BE2D6C">
              <w:rPr>
                <w:rFonts w:ascii="Century" w:hAnsi="Century" w:cs="Microsoft Sans Serif"/>
              </w:rPr>
              <w:t xml:space="preserve"> </w:t>
            </w:r>
            <w:r w:rsidR="00313A54" w:rsidRPr="00BE2D6C">
              <w:rPr>
                <w:rFonts w:ascii="Century" w:hAnsi="Century" w:cs="Microsoft Sans Serif"/>
              </w:rPr>
              <w:t xml:space="preserve">Закупівля лавок  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65E6F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BE2D6C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16B9D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</w:p>
          <w:p w14:paraId="2BAA5515" w14:textId="77777777" w:rsidR="00313A54" w:rsidRPr="00BE2D6C" w:rsidRDefault="00AA393D" w:rsidP="00AA393D">
            <w:pPr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    100</w:t>
            </w:r>
            <w:r w:rsidR="00313A54" w:rsidRPr="00BE2D6C">
              <w:rPr>
                <w:rFonts w:ascii="Century" w:hAnsi="Century"/>
              </w:rPr>
              <w:t xml:space="preserve">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ED873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</w:rPr>
            </w:pPr>
            <w:proofErr w:type="spellStart"/>
            <w:r w:rsidRPr="00BE2D6C">
              <w:rPr>
                <w:rFonts w:ascii="Century" w:hAnsi="Century"/>
              </w:rPr>
              <w:t>КП«Міське</w:t>
            </w:r>
            <w:proofErr w:type="spellEnd"/>
            <w:r w:rsidRPr="00BE2D6C">
              <w:rPr>
                <w:rFonts w:ascii="Century" w:hAnsi="Century"/>
              </w:rPr>
              <w:t xml:space="preserve"> комунальне господарство»</w:t>
            </w:r>
          </w:p>
        </w:tc>
      </w:tr>
      <w:tr w:rsidR="00313A54" w:rsidRPr="00BE2D6C" w14:paraId="4372B867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20CB" w14:textId="77777777" w:rsidR="00313A54" w:rsidRPr="00BE2D6C" w:rsidRDefault="00EB5044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4.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D83F" w14:textId="77777777" w:rsidR="00313A54" w:rsidRPr="00BE2D6C" w:rsidRDefault="00313A54" w:rsidP="00313A54">
            <w:pPr>
              <w:rPr>
                <w:rFonts w:ascii="Century" w:hAnsi="Century" w:cs="Microsoft Sans Serif"/>
                <w:b/>
                <w:bCs/>
              </w:rPr>
            </w:pPr>
            <w:r w:rsidRPr="00BE2D6C">
              <w:rPr>
                <w:rFonts w:ascii="Century" w:hAnsi="Century"/>
              </w:rPr>
              <w:t>Заходи з відлову безпритульних тварин, їх стерилізація та вакцинація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FD430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BE2D6C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BED1C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</w:p>
          <w:p w14:paraId="5CD42370" w14:textId="77777777" w:rsidR="00A82EA7" w:rsidRPr="00BE2D6C" w:rsidRDefault="00313A54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</w:t>
            </w:r>
          </w:p>
          <w:p w14:paraId="5160587A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100 000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F2386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313A54" w:rsidRPr="00BE2D6C" w14:paraId="6E25D769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107A" w14:textId="77777777" w:rsidR="00313A54" w:rsidRPr="00BE2D6C" w:rsidRDefault="00EB5044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5.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F585" w14:textId="77777777" w:rsidR="00313A54" w:rsidRDefault="00313A54" w:rsidP="00313A54">
            <w:pPr>
              <w:rPr>
                <w:rFonts w:ascii="Century" w:hAnsi="Century" w:cs="Microsoft Sans Serif"/>
                <w:lang w:val="en-US"/>
              </w:rPr>
            </w:pPr>
            <w:r w:rsidRPr="00BE2D6C">
              <w:rPr>
                <w:rFonts w:ascii="Century" w:hAnsi="Century" w:cs="Microsoft Sans Serif"/>
              </w:rPr>
              <w:t>«Закупівля матеріалу (</w:t>
            </w:r>
            <w:proofErr w:type="spellStart"/>
            <w:r w:rsidRPr="00BE2D6C">
              <w:rPr>
                <w:rFonts w:ascii="Century" w:hAnsi="Century" w:cs="Microsoft Sans Serif"/>
              </w:rPr>
              <w:t>щебеню</w:t>
            </w:r>
            <w:proofErr w:type="spellEnd"/>
            <w:r w:rsidRPr="00BE2D6C">
              <w:rPr>
                <w:rFonts w:ascii="Century" w:hAnsi="Century" w:cs="Microsoft Sans Serif"/>
              </w:rPr>
              <w:t>) для благоустрою території каналізаційн</w:t>
            </w:r>
            <w:r w:rsidR="00A82EA7" w:rsidRPr="00BE2D6C">
              <w:rPr>
                <w:rFonts w:ascii="Century" w:hAnsi="Century" w:cs="Microsoft Sans Serif"/>
              </w:rPr>
              <w:t xml:space="preserve">их очисних споруд </w:t>
            </w:r>
            <w:r w:rsidRPr="00BE2D6C">
              <w:rPr>
                <w:rFonts w:ascii="Century" w:hAnsi="Century" w:cs="Microsoft Sans Serif"/>
              </w:rPr>
              <w:t xml:space="preserve">за </w:t>
            </w:r>
            <w:proofErr w:type="spellStart"/>
            <w:r w:rsidRPr="00BE2D6C">
              <w:rPr>
                <w:rFonts w:ascii="Century" w:hAnsi="Century" w:cs="Microsoft Sans Serif"/>
              </w:rPr>
              <w:t>адресою</w:t>
            </w:r>
            <w:proofErr w:type="spellEnd"/>
            <w:r w:rsidRPr="00BE2D6C">
              <w:rPr>
                <w:rFonts w:ascii="Century" w:hAnsi="Century" w:cs="Microsoft Sans Serif"/>
              </w:rPr>
              <w:t>: вул. Комарнівська, 68,</w:t>
            </w:r>
            <w:r w:rsidR="00973705" w:rsidRPr="00BE2D6C">
              <w:rPr>
                <w:rFonts w:ascii="Century" w:hAnsi="Century" w:cs="Microsoft Sans Serif"/>
              </w:rPr>
              <w:t xml:space="preserve"> </w:t>
            </w:r>
            <w:r w:rsidRPr="00BE2D6C">
              <w:rPr>
                <w:rFonts w:ascii="Century" w:hAnsi="Century" w:cs="Microsoft Sans Serif"/>
              </w:rPr>
              <w:t>м.Городок Львівської області»</w:t>
            </w:r>
          </w:p>
          <w:p w14:paraId="106D886B" w14:textId="77777777" w:rsidR="00BE2D6C" w:rsidRDefault="00BE2D6C" w:rsidP="00313A54">
            <w:pPr>
              <w:rPr>
                <w:rFonts w:ascii="Century" w:hAnsi="Century" w:cs="Microsoft Sans Serif"/>
                <w:lang w:val="en-US"/>
              </w:rPr>
            </w:pPr>
          </w:p>
          <w:p w14:paraId="1399CF9F" w14:textId="77777777" w:rsidR="00BE2D6C" w:rsidRPr="00BE2D6C" w:rsidRDefault="00BE2D6C" w:rsidP="00313A54">
            <w:pPr>
              <w:rPr>
                <w:rFonts w:ascii="Century" w:hAnsi="Century" w:cs="Microsoft Sans Serif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EBC30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BE2D6C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64478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</w:p>
          <w:p w14:paraId="10BD90EE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</w:p>
          <w:p w14:paraId="536DAC10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</w:p>
          <w:p w14:paraId="316EC518" w14:textId="77777777" w:rsidR="00313A54" w:rsidRPr="00BE2D6C" w:rsidRDefault="00313A54" w:rsidP="00313A54">
            <w:pPr>
              <w:jc w:val="center"/>
              <w:rPr>
                <w:rFonts w:ascii="Century" w:hAnsi="Century"/>
              </w:rPr>
            </w:pPr>
          </w:p>
          <w:p w14:paraId="018BF70D" w14:textId="77777777" w:rsidR="00313A54" w:rsidRPr="00BE2D6C" w:rsidRDefault="00AA393D" w:rsidP="00313A54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7</w:t>
            </w:r>
            <w:r w:rsidR="00313A54" w:rsidRPr="00BE2D6C">
              <w:rPr>
                <w:rFonts w:ascii="Century" w:hAnsi="Century"/>
              </w:rPr>
              <w:t>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14C37" w14:textId="77777777" w:rsidR="00313A54" w:rsidRPr="00BE2D6C" w:rsidRDefault="00313A54" w:rsidP="00313A54">
            <w:pPr>
              <w:ind w:right="-113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КП «Городоцьке ВКГ»</w:t>
            </w:r>
          </w:p>
        </w:tc>
      </w:tr>
      <w:tr w:rsidR="006B504B" w:rsidRPr="00BE2D6C" w14:paraId="531BFC46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F12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lastRenderedPageBreak/>
              <w:t>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FECFC" w14:textId="77777777" w:rsidR="006B504B" w:rsidRPr="00BE2D6C" w:rsidRDefault="006B504B" w:rsidP="001F09B8">
            <w:pPr>
              <w:jc w:val="left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Благоустрій (капітальний ремонт) території міського кладовища на </w:t>
            </w:r>
            <w:proofErr w:type="spellStart"/>
            <w:r w:rsidRPr="00BE2D6C">
              <w:rPr>
                <w:rFonts w:ascii="Century" w:hAnsi="Century"/>
              </w:rPr>
              <w:t>вул.Січових</w:t>
            </w:r>
            <w:proofErr w:type="spellEnd"/>
            <w:r w:rsidRPr="00BE2D6C">
              <w:rPr>
                <w:rFonts w:ascii="Century" w:hAnsi="Century"/>
              </w:rPr>
              <w:t xml:space="preserve"> Стрільців м.Городок Львівської області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320C" w14:textId="77777777" w:rsidR="006B504B" w:rsidRPr="00BE2D6C" w:rsidRDefault="006B504B" w:rsidP="006B504B">
            <w:pPr>
              <w:ind w:right="-113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3E089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</w:p>
          <w:p w14:paraId="66D9AA14" w14:textId="77777777" w:rsidR="006B504B" w:rsidRPr="00BE2D6C" w:rsidRDefault="001F09B8" w:rsidP="001F09B8">
            <w:pPr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   </w:t>
            </w:r>
            <w:r w:rsidR="006B504B" w:rsidRPr="00BE2D6C">
              <w:rPr>
                <w:rFonts w:ascii="Century" w:hAnsi="Century"/>
              </w:rPr>
              <w:t xml:space="preserve"> 260 453</w:t>
            </w:r>
          </w:p>
          <w:p w14:paraId="475EB7F4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3F1B2" w14:textId="77777777" w:rsidR="006B504B" w:rsidRPr="00BE2D6C" w:rsidRDefault="006B504B" w:rsidP="006B504B">
            <w:pPr>
              <w:ind w:right="-113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6B504B" w:rsidRPr="00BE2D6C" w14:paraId="7F9A6029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F5A0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0E00D" w14:textId="77777777" w:rsidR="006B504B" w:rsidRPr="00BE2D6C" w:rsidRDefault="006B504B" w:rsidP="006B504B">
            <w:pPr>
              <w:rPr>
                <w:rFonts w:ascii="Century" w:hAnsi="Century" w:cs="Microsoft Sans Serif"/>
              </w:rPr>
            </w:pPr>
            <w:r w:rsidRPr="00BE2D6C">
              <w:rPr>
                <w:rFonts w:ascii="Century" w:hAnsi="Century" w:cs="Microsoft Sans Serif"/>
                <w:b/>
                <w:bCs/>
              </w:rPr>
              <w:t>Фінансова допомога для КП «Городоцьке</w:t>
            </w:r>
            <w:r w:rsidRPr="00BE2D6C">
              <w:rPr>
                <w:rFonts w:ascii="Century" w:hAnsi="Century" w:cs="Microsoft Sans Serif"/>
              </w:rPr>
              <w:t xml:space="preserve"> </w:t>
            </w:r>
            <w:r w:rsidRPr="00BE2D6C">
              <w:rPr>
                <w:rFonts w:ascii="Century" w:hAnsi="Century" w:cs="Microsoft Sans Serif"/>
                <w:b/>
                <w:bCs/>
              </w:rPr>
              <w:t>ВКГ»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4657" w14:textId="77777777" w:rsidR="006B504B" w:rsidRPr="00BE2D6C" w:rsidRDefault="006B504B" w:rsidP="006B504B">
            <w:pPr>
              <w:ind w:right="-113"/>
              <w:jc w:val="center"/>
              <w:rPr>
                <w:rFonts w:ascii="Century" w:hAnsi="Century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73580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C2453" w14:textId="77777777" w:rsidR="006B504B" w:rsidRPr="00BE2D6C" w:rsidRDefault="006B504B" w:rsidP="006B504B">
            <w:pPr>
              <w:ind w:right="-113"/>
              <w:jc w:val="center"/>
              <w:rPr>
                <w:rFonts w:ascii="Century" w:hAnsi="Century"/>
              </w:rPr>
            </w:pPr>
          </w:p>
        </w:tc>
      </w:tr>
      <w:tr w:rsidR="006B504B" w:rsidRPr="00BE2D6C" w14:paraId="1A59D955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0731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7.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8DE36" w14:textId="77777777" w:rsidR="006B504B" w:rsidRPr="00BE2D6C" w:rsidRDefault="006B504B" w:rsidP="006B504B">
            <w:pPr>
              <w:rPr>
                <w:rFonts w:ascii="Century" w:hAnsi="Century" w:cs="Microsoft Sans Serif"/>
              </w:rPr>
            </w:pPr>
            <w:r w:rsidRPr="00BE2D6C">
              <w:rPr>
                <w:rFonts w:ascii="Century" w:hAnsi="Century" w:cs="Microsoft Sans Serif"/>
              </w:rPr>
              <w:t xml:space="preserve">Закупівля планувального </w:t>
            </w:r>
            <w:proofErr w:type="spellStart"/>
            <w:r w:rsidRPr="00BE2D6C">
              <w:rPr>
                <w:rFonts w:ascii="Century" w:hAnsi="Century" w:cs="Microsoft Sans Serif"/>
              </w:rPr>
              <w:t>ковша</w:t>
            </w:r>
            <w:proofErr w:type="spellEnd"/>
            <w:r w:rsidRPr="00BE2D6C">
              <w:rPr>
                <w:rFonts w:ascii="Century" w:hAnsi="Century" w:cs="Microsoft Sans Serif"/>
              </w:rPr>
              <w:t xml:space="preserve"> (навісного обладнання) до  екскаватора-навантажувача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17750" w14:textId="77777777" w:rsidR="006B504B" w:rsidRPr="00BE2D6C" w:rsidRDefault="006B504B" w:rsidP="006B504B">
            <w:pPr>
              <w:ind w:right="-113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B0CA9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</w:p>
          <w:p w14:paraId="73D165A4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</w:p>
          <w:p w14:paraId="433531E6" w14:textId="77777777" w:rsidR="006B504B" w:rsidRPr="00BE2D6C" w:rsidRDefault="001F09B8" w:rsidP="001F09B8">
            <w:pPr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 xml:space="preserve">    </w:t>
            </w:r>
            <w:r w:rsidR="006B504B" w:rsidRPr="00BE2D6C">
              <w:rPr>
                <w:rFonts w:ascii="Century" w:hAnsi="Century"/>
              </w:rPr>
              <w:t>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81EFE" w14:textId="77777777" w:rsidR="006B504B" w:rsidRPr="00BE2D6C" w:rsidRDefault="006B504B" w:rsidP="006B504B">
            <w:pPr>
              <w:ind w:right="-113"/>
              <w:jc w:val="center"/>
              <w:rPr>
                <w:rFonts w:ascii="Century" w:hAnsi="Century"/>
              </w:rPr>
            </w:pPr>
            <w:r w:rsidRPr="00BE2D6C">
              <w:rPr>
                <w:rFonts w:ascii="Century" w:hAnsi="Century"/>
              </w:rPr>
              <w:t>КП «Городоцьке ВКГ»</w:t>
            </w:r>
          </w:p>
        </w:tc>
      </w:tr>
      <w:tr w:rsidR="006B504B" w:rsidRPr="00BE2D6C" w14:paraId="2685C3E4" w14:textId="77777777" w:rsidTr="00C9681D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4A74" w14:textId="77777777" w:rsidR="006B504B" w:rsidRPr="00BE2D6C" w:rsidRDefault="006B504B" w:rsidP="006B504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BFCF0" w14:textId="77777777" w:rsidR="006B504B" w:rsidRPr="00BE2D6C" w:rsidRDefault="006B504B" w:rsidP="006B504B">
            <w:pPr>
              <w:rPr>
                <w:rFonts w:ascii="Century" w:hAnsi="Century"/>
                <w:b/>
                <w:bCs/>
              </w:rPr>
            </w:pPr>
            <w:r w:rsidRPr="00BE2D6C">
              <w:rPr>
                <w:rFonts w:ascii="Century" w:hAnsi="Century"/>
                <w:b/>
                <w:bCs/>
              </w:rPr>
              <w:t>Разом: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50E3" w14:textId="77777777" w:rsidR="006B504B" w:rsidRPr="00BE2D6C" w:rsidRDefault="006B504B" w:rsidP="006B504B">
            <w:pPr>
              <w:ind w:right="-113"/>
              <w:rPr>
                <w:rFonts w:ascii="Century" w:hAnsi="Century"/>
                <w:b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2FC2A" w14:textId="77777777" w:rsidR="006B504B" w:rsidRPr="00BE2D6C" w:rsidRDefault="001F09B8" w:rsidP="001F09B8">
            <w:pPr>
              <w:rPr>
                <w:rFonts w:ascii="Century" w:hAnsi="Century"/>
                <w:b/>
              </w:rPr>
            </w:pPr>
            <w:r w:rsidRPr="00BE2D6C">
              <w:rPr>
                <w:rFonts w:ascii="Century" w:hAnsi="Century"/>
                <w:b/>
              </w:rPr>
              <w:t xml:space="preserve">    950 453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0C015" w14:textId="77777777" w:rsidR="006B504B" w:rsidRPr="00BE2D6C" w:rsidRDefault="006B504B" w:rsidP="006B504B">
            <w:pPr>
              <w:ind w:right="-113"/>
              <w:jc w:val="center"/>
              <w:rPr>
                <w:rFonts w:ascii="Century" w:hAnsi="Century"/>
                <w:b/>
              </w:rPr>
            </w:pPr>
          </w:p>
        </w:tc>
      </w:tr>
    </w:tbl>
    <w:p w14:paraId="74B8C8A2" w14:textId="77777777" w:rsidR="00607F5D" w:rsidRPr="00BE2D6C" w:rsidRDefault="00607F5D" w:rsidP="00607F5D">
      <w:pPr>
        <w:ind w:left="-567"/>
        <w:rPr>
          <w:rFonts w:ascii="Century" w:hAnsi="Century"/>
          <w:b/>
        </w:rPr>
      </w:pPr>
    </w:p>
    <w:p w14:paraId="6FF5E1A4" w14:textId="77777777" w:rsidR="00607F5D" w:rsidRPr="00BE2D6C" w:rsidRDefault="00607F5D" w:rsidP="00D42F20">
      <w:pPr>
        <w:rPr>
          <w:rFonts w:ascii="Century" w:hAnsi="Century"/>
          <w:b/>
        </w:rPr>
      </w:pPr>
    </w:p>
    <w:p w14:paraId="46DE34E8" w14:textId="77777777" w:rsidR="004F15FC" w:rsidRPr="00BE2D6C" w:rsidRDefault="004F15FC" w:rsidP="00607F5D">
      <w:pPr>
        <w:ind w:left="-567"/>
        <w:rPr>
          <w:rFonts w:ascii="Century" w:hAnsi="Century"/>
          <w:b/>
        </w:rPr>
      </w:pPr>
    </w:p>
    <w:p w14:paraId="55A08A83" w14:textId="77777777" w:rsidR="007152D0" w:rsidRPr="00BE2D6C" w:rsidRDefault="007152D0" w:rsidP="00607F5D">
      <w:pPr>
        <w:ind w:left="-567"/>
        <w:rPr>
          <w:rFonts w:ascii="Century" w:hAnsi="Century"/>
          <w:b/>
        </w:rPr>
      </w:pPr>
    </w:p>
    <w:p w14:paraId="0AEEA274" w14:textId="77777777" w:rsidR="004F15FC" w:rsidRPr="00BE2D6C" w:rsidRDefault="004F15FC" w:rsidP="00607F5D">
      <w:pPr>
        <w:ind w:left="-567"/>
        <w:rPr>
          <w:rFonts w:ascii="Century" w:hAnsi="Century"/>
          <w:b/>
        </w:rPr>
      </w:pPr>
    </w:p>
    <w:p w14:paraId="7FDAEDF7" w14:textId="77777777" w:rsidR="00607F5D" w:rsidRPr="00BE2D6C" w:rsidRDefault="00607F5D" w:rsidP="00607F5D">
      <w:pPr>
        <w:ind w:left="-567"/>
        <w:rPr>
          <w:rFonts w:ascii="Century" w:hAnsi="Century"/>
          <w:b/>
        </w:rPr>
      </w:pPr>
      <w:r w:rsidRPr="00BE2D6C">
        <w:rPr>
          <w:rFonts w:ascii="Century" w:hAnsi="Century"/>
          <w:b/>
        </w:rPr>
        <w:t xml:space="preserve">Секретар ради                                                           </w:t>
      </w:r>
      <w:r w:rsidR="0084167B" w:rsidRPr="00BE2D6C">
        <w:rPr>
          <w:rFonts w:ascii="Century" w:hAnsi="Century"/>
          <w:b/>
        </w:rPr>
        <w:t xml:space="preserve">           </w:t>
      </w:r>
      <w:r w:rsidRPr="00BE2D6C">
        <w:rPr>
          <w:rFonts w:ascii="Century" w:hAnsi="Century"/>
          <w:b/>
        </w:rPr>
        <w:t xml:space="preserve"> Микола ЛУПІЙ</w:t>
      </w:r>
    </w:p>
    <w:p w14:paraId="0CE814EB" w14:textId="77777777" w:rsidR="001A2794" w:rsidRPr="00BE2D6C" w:rsidRDefault="0084167B" w:rsidP="00447562">
      <w:pPr>
        <w:tabs>
          <w:tab w:val="left" w:pos="4820"/>
        </w:tabs>
        <w:ind w:right="36"/>
        <w:rPr>
          <w:rFonts w:ascii="Century" w:hAnsi="Century"/>
        </w:rPr>
      </w:pPr>
      <w:r w:rsidRPr="00BE2D6C">
        <w:rPr>
          <w:rFonts w:ascii="Century" w:hAnsi="Century"/>
        </w:rPr>
        <w:t xml:space="preserve"> </w:t>
      </w:r>
    </w:p>
    <w:p w14:paraId="3E773C56" w14:textId="77777777" w:rsidR="00607F5D" w:rsidRPr="00BE2D6C" w:rsidRDefault="001A2794" w:rsidP="00447562">
      <w:pPr>
        <w:tabs>
          <w:tab w:val="left" w:pos="4820"/>
        </w:tabs>
        <w:ind w:right="36"/>
        <w:rPr>
          <w:rFonts w:ascii="Century" w:hAnsi="Century"/>
        </w:rPr>
      </w:pPr>
      <w:r w:rsidRPr="00BE2D6C">
        <w:rPr>
          <w:rFonts w:ascii="Century" w:hAnsi="Century"/>
        </w:rPr>
        <w:t xml:space="preserve">                                                         </w:t>
      </w:r>
      <w:r w:rsidR="00762AAC" w:rsidRPr="00BE2D6C">
        <w:rPr>
          <w:rFonts w:ascii="Century" w:hAnsi="Century"/>
        </w:rPr>
        <w:t xml:space="preserve"> </w:t>
      </w:r>
      <w:r w:rsidRPr="00BE2D6C">
        <w:rPr>
          <w:rFonts w:ascii="Century" w:hAnsi="Century"/>
        </w:rPr>
        <w:t xml:space="preserve">  </w:t>
      </w:r>
    </w:p>
    <w:p w14:paraId="7F527539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  <w:r w:rsidRPr="00BE2D6C">
        <w:rPr>
          <w:rFonts w:ascii="Century" w:hAnsi="Century"/>
        </w:rPr>
        <w:t xml:space="preserve">                                                           </w:t>
      </w:r>
    </w:p>
    <w:p w14:paraId="1967FE93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459E1269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5C352B25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7EC524F2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6C275771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3C5269E2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40B4E93B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77644603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5CDEC92A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69D835A2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268E7ED7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43A4C2AA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22CCD551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27204AEF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1CE789BE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799C0C78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p w14:paraId="72975E9D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bookmarkEnd w:id="3"/>
    <w:p w14:paraId="3415932A" w14:textId="77777777" w:rsidR="00607F5D" w:rsidRPr="00BE2D6C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sectPr w:rsidR="00607F5D" w:rsidRPr="00BE2D6C" w:rsidSect="0084167B">
      <w:pgSz w:w="11906" w:h="16838" w:code="9"/>
      <w:pgMar w:top="426" w:right="70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A75D" w14:textId="77777777" w:rsidR="005D44F5" w:rsidRDefault="005D44F5" w:rsidP="0070582D">
      <w:r>
        <w:separator/>
      </w:r>
    </w:p>
  </w:endnote>
  <w:endnote w:type="continuationSeparator" w:id="0">
    <w:p w14:paraId="43B58D74" w14:textId="77777777" w:rsidR="005D44F5" w:rsidRDefault="005D44F5" w:rsidP="0070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2758" w14:textId="77777777" w:rsidR="005D44F5" w:rsidRDefault="005D44F5" w:rsidP="0070582D">
      <w:r>
        <w:separator/>
      </w:r>
    </w:p>
  </w:footnote>
  <w:footnote w:type="continuationSeparator" w:id="0">
    <w:p w14:paraId="72CFF0AB" w14:textId="77777777" w:rsidR="005D44F5" w:rsidRDefault="005D44F5" w:rsidP="00705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E8A" w14:textId="77777777" w:rsidR="00BE2D6C" w:rsidRDefault="00BE2D6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F3"/>
    <w:multiLevelType w:val="hybridMultilevel"/>
    <w:tmpl w:val="BF26BC6A"/>
    <w:lvl w:ilvl="0" w:tplc="BF024DD2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251"/>
    <w:multiLevelType w:val="hybridMultilevel"/>
    <w:tmpl w:val="747C4D9C"/>
    <w:lvl w:ilvl="0" w:tplc="2C88DC0C">
      <w:start w:val="95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06B2"/>
    <w:multiLevelType w:val="hybridMultilevel"/>
    <w:tmpl w:val="57C80C30"/>
    <w:lvl w:ilvl="0" w:tplc="5FB88262">
      <w:start w:val="49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91A4CD2"/>
    <w:multiLevelType w:val="hybridMultilevel"/>
    <w:tmpl w:val="905A52B6"/>
    <w:lvl w:ilvl="0" w:tplc="59D846C6">
      <w:start w:val="572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0E6D1EB3"/>
    <w:multiLevelType w:val="hybridMultilevel"/>
    <w:tmpl w:val="58D0A590"/>
    <w:lvl w:ilvl="0" w:tplc="892E4098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 w15:restartNumberingAfterBreak="0">
    <w:nsid w:val="12D40B64"/>
    <w:multiLevelType w:val="hybridMultilevel"/>
    <w:tmpl w:val="2B98E0C4"/>
    <w:lvl w:ilvl="0" w:tplc="1F2EA8FA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7008A"/>
    <w:multiLevelType w:val="hybridMultilevel"/>
    <w:tmpl w:val="CF8E1038"/>
    <w:lvl w:ilvl="0" w:tplc="61A209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20850"/>
    <w:multiLevelType w:val="hybridMultilevel"/>
    <w:tmpl w:val="8BB413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84E23"/>
    <w:multiLevelType w:val="hybridMultilevel"/>
    <w:tmpl w:val="D7D828E4"/>
    <w:lvl w:ilvl="0" w:tplc="FB9C5A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8033D"/>
    <w:multiLevelType w:val="hybridMultilevel"/>
    <w:tmpl w:val="46E06EC4"/>
    <w:lvl w:ilvl="0" w:tplc="71F2DB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318B2"/>
    <w:multiLevelType w:val="hybridMultilevel"/>
    <w:tmpl w:val="CB94690C"/>
    <w:lvl w:ilvl="0" w:tplc="C144F4BE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DB4"/>
    <w:multiLevelType w:val="hybridMultilevel"/>
    <w:tmpl w:val="C02E601A"/>
    <w:lvl w:ilvl="0" w:tplc="EAC8B93C"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DA6"/>
    <w:multiLevelType w:val="hybridMultilevel"/>
    <w:tmpl w:val="97C28A68"/>
    <w:lvl w:ilvl="0" w:tplc="3CD414FE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73692"/>
    <w:multiLevelType w:val="hybridMultilevel"/>
    <w:tmpl w:val="9C9220EA"/>
    <w:lvl w:ilvl="0" w:tplc="C96CB71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376A0F"/>
    <w:multiLevelType w:val="hybridMultilevel"/>
    <w:tmpl w:val="81062ADA"/>
    <w:lvl w:ilvl="0" w:tplc="9B56D0C4">
      <w:start w:val="1"/>
      <w:numFmt w:val="decimal"/>
      <w:lvlText w:val="%1."/>
      <w:lvlJc w:val="left"/>
      <w:pPr>
        <w:ind w:left="795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42591DE3"/>
    <w:multiLevelType w:val="hybridMultilevel"/>
    <w:tmpl w:val="5DCCBC98"/>
    <w:lvl w:ilvl="0" w:tplc="EBE2EC1A">
      <w:start w:val="572"/>
      <w:numFmt w:val="bullet"/>
      <w:lvlText w:val="-"/>
      <w:lvlJc w:val="left"/>
      <w:pPr>
        <w:ind w:left="57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6" w15:restartNumberingAfterBreak="0">
    <w:nsid w:val="472D5367"/>
    <w:multiLevelType w:val="hybridMultilevel"/>
    <w:tmpl w:val="D22C75E4"/>
    <w:lvl w:ilvl="0" w:tplc="C562E856">
      <w:start w:val="4"/>
      <w:numFmt w:val="bullet"/>
      <w:lvlText w:val="-"/>
      <w:lvlJc w:val="left"/>
      <w:pPr>
        <w:ind w:left="75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47873859"/>
    <w:multiLevelType w:val="hybridMultilevel"/>
    <w:tmpl w:val="43323F8C"/>
    <w:lvl w:ilvl="0" w:tplc="B1442B94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C7B82"/>
    <w:multiLevelType w:val="hybridMultilevel"/>
    <w:tmpl w:val="B46E714C"/>
    <w:lvl w:ilvl="0" w:tplc="70E8E3A4">
      <w:start w:val="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359C2"/>
    <w:multiLevelType w:val="hybridMultilevel"/>
    <w:tmpl w:val="20BE884E"/>
    <w:lvl w:ilvl="0" w:tplc="FD542DD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A372EB"/>
    <w:multiLevelType w:val="hybridMultilevel"/>
    <w:tmpl w:val="CCC083D2"/>
    <w:lvl w:ilvl="0" w:tplc="86922D2E">
      <w:start w:val="7"/>
      <w:numFmt w:val="bullet"/>
      <w:lvlText w:val="-"/>
      <w:lvlJc w:val="left"/>
      <w:pPr>
        <w:ind w:left="88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55544878"/>
    <w:multiLevelType w:val="hybridMultilevel"/>
    <w:tmpl w:val="AD02B258"/>
    <w:lvl w:ilvl="0" w:tplc="43A22D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A75EF"/>
    <w:multiLevelType w:val="hybridMultilevel"/>
    <w:tmpl w:val="562656F0"/>
    <w:lvl w:ilvl="0" w:tplc="B3207C9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021D5"/>
    <w:multiLevelType w:val="hybridMultilevel"/>
    <w:tmpl w:val="4314BDB2"/>
    <w:lvl w:ilvl="0" w:tplc="82D49D34">
      <w:start w:val="700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C8D536F"/>
    <w:multiLevelType w:val="hybridMultilevel"/>
    <w:tmpl w:val="C1C09E1E"/>
    <w:lvl w:ilvl="0" w:tplc="367A6CA8"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D3E5457"/>
    <w:multiLevelType w:val="hybridMultilevel"/>
    <w:tmpl w:val="83166478"/>
    <w:lvl w:ilvl="0" w:tplc="F9F0F5E8">
      <w:start w:val="7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61BD4D7C"/>
    <w:multiLevelType w:val="hybridMultilevel"/>
    <w:tmpl w:val="CEBEDAD2"/>
    <w:lvl w:ilvl="0" w:tplc="EB78ED58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7454E"/>
    <w:multiLevelType w:val="hybridMultilevel"/>
    <w:tmpl w:val="426C7EAC"/>
    <w:lvl w:ilvl="0" w:tplc="0CAA5132">
      <w:start w:val="61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69C44321"/>
    <w:multiLevelType w:val="hybridMultilevel"/>
    <w:tmpl w:val="AD1A69A6"/>
    <w:lvl w:ilvl="0" w:tplc="629ECEEC">
      <w:start w:val="572"/>
      <w:numFmt w:val="bullet"/>
      <w:lvlText w:val="-"/>
      <w:lvlJc w:val="left"/>
      <w:pPr>
        <w:ind w:left="43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6D67592E"/>
    <w:multiLevelType w:val="hybridMultilevel"/>
    <w:tmpl w:val="3CE202E6"/>
    <w:lvl w:ilvl="0" w:tplc="804ED4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60"/>
    <w:multiLevelType w:val="hybridMultilevel"/>
    <w:tmpl w:val="D52EF0CC"/>
    <w:lvl w:ilvl="0" w:tplc="84843348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5A97"/>
    <w:multiLevelType w:val="hybridMultilevel"/>
    <w:tmpl w:val="CEDC71F6"/>
    <w:lvl w:ilvl="0" w:tplc="565A3E48">
      <w:start w:val="210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10EB"/>
    <w:multiLevelType w:val="hybridMultilevel"/>
    <w:tmpl w:val="2288077C"/>
    <w:lvl w:ilvl="0" w:tplc="CC569B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431108">
    <w:abstractNumId w:val="21"/>
  </w:num>
  <w:num w:numId="2" w16cid:durableId="1296526046">
    <w:abstractNumId w:val="9"/>
  </w:num>
  <w:num w:numId="3" w16cid:durableId="305624425">
    <w:abstractNumId w:val="23"/>
  </w:num>
  <w:num w:numId="4" w16cid:durableId="329451380">
    <w:abstractNumId w:val="29"/>
  </w:num>
  <w:num w:numId="5" w16cid:durableId="252906244">
    <w:abstractNumId w:val="8"/>
  </w:num>
  <w:num w:numId="6" w16cid:durableId="1128937833">
    <w:abstractNumId w:val="2"/>
  </w:num>
  <w:num w:numId="7" w16cid:durableId="886601646">
    <w:abstractNumId w:val="0"/>
  </w:num>
  <w:num w:numId="8" w16cid:durableId="811363917">
    <w:abstractNumId w:val="17"/>
  </w:num>
  <w:num w:numId="9" w16cid:durableId="1409032985">
    <w:abstractNumId w:val="12"/>
  </w:num>
  <w:num w:numId="10" w16cid:durableId="575434903">
    <w:abstractNumId w:val="6"/>
  </w:num>
  <w:num w:numId="11" w16cid:durableId="716854072">
    <w:abstractNumId w:val="1"/>
  </w:num>
  <w:num w:numId="12" w16cid:durableId="1296984563">
    <w:abstractNumId w:val="32"/>
  </w:num>
  <w:num w:numId="13" w16cid:durableId="1294821973">
    <w:abstractNumId w:val="19"/>
  </w:num>
  <w:num w:numId="14" w16cid:durableId="202254947">
    <w:abstractNumId w:val="13"/>
  </w:num>
  <w:num w:numId="15" w16cid:durableId="1232275588">
    <w:abstractNumId w:val="16"/>
  </w:num>
  <w:num w:numId="16" w16cid:durableId="1313829142">
    <w:abstractNumId w:val="20"/>
  </w:num>
  <w:num w:numId="17" w16cid:durableId="562642892">
    <w:abstractNumId w:val="15"/>
  </w:num>
  <w:num w:numId="18" w16cid:durableId="662203021">
    <w:abstractNumId w:val="3"/>
  </w:num>
  <w:num w:numId="19" w16cid:durableId="1613174022">
    <w:abstractNumId w:val="26"/>
  </w:num>
  <w:num w:numId="20" w16cid:durableId="1198391692">
    <w:abstractNumId w:val="28"/>
  </w:num>
  <w:num w:numId="21" w16cid:durableId="2034451771">
    <w:abstractNumId w:val="10"/>
  </w:num>
  <w:num w:numId="22" w16cid:durableId="439423183">
    <w:abstractNumId w:val="24"/>
  </w:num>
  <w:num w:numId="23" w16cid:durableId="1995446518">
    <w:abstractNumId w:val="11"/>
  </w:num>
  <w:num w:numId="24" w16cid:durableId="1054768184">
    <w:abstractNumId w:val="30"/>
  </w:num>
  <w:num w:numId="25" w16cid:durableId="926692982">
    <w:abstractNumId w:val="27"/>
  </w:num>
  <w:num w:numId="26" w16cid:durableId="214044595">
    <w:abstractNumId w:val="5"/>
  </w:num>
  <w:num w:numId="27" w16cid:durableId="1852865986">
    <w:abstractNumId w:val="7"/>
  </w:num>
  <w:num w:numId="28" w16cid:durableId="1480459283">
    <w:abstractNumId w:val="14"/>
  </w:num>
  <w:num w:numId="29" w16cid:durableId="54594422">
    <w:abstractNumId w:val="22"/>
  </w:num>
  <w:num w:numId="30" w16cid:durableId="1709798669">
    <w:abstractNumId w:val="25"/>
  </w:num>
  <w:num w:numId="31" w16cid:durableId="1332177372">
    <w:abstractNumId w:val="31"/>
  </w:num>
  <w:num w:numId="32" w16cid:durableId="1919367292">
    <w:abstractNumId w:val="18"/>
  </w:num>
  <w:num w:numId="33" w16cid:durableId="611940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03E0"/>
    <w:rsid w:val="00004925"/>
    <w:rsid w:val="000050A1"/>
    <w:rsid w:val="00006139"/>
    <w:rsid w:val="00006348"/>
    <w:rsid w:val="00007185"/>
    <w:rsid w:val="0001341A"/>
    <w:rsid w:val="000139FB"/>
    <w:rsid w:val="00014FE2"/>
    <w:rsid w:val="00016A96"/>
    <w:rsid w:val="00017207"/>
    <w:rsid w:val="00020041"/>
    <w:rsid w:val="00020043"/>
    <w:rsid w:val="00023E2F"/>
    <w:rsid w:val="0002451A"/>
    <w:rsid w:val="00030C99"/>
    <w:rsid w:val="000333C9"/>
    <w:rsid w:val="000338AC"/>
    <w:rsid w:val="00034CBD"/>
    <w:rsid w:val="00036065"/>
    <w:rsid w:val="000361D2"/>
    <w:rsid w:val="00036DC5"/>
    <w:rsid w:val="00036E47"/>
    <w:rsid w:val="000401AA"/>
    <w:rsid w:val="00040D0E"/>
    <w:rsid w:val="000459B1"/>
    <w:rsid w:val="000461B3"/>
    <w:rsid w:val="000729B3"/>
    <w:rsid w:val="00077059"/>
    <w:rsid w:val="00077FAC"/>
    <w:rsid w:val="00090ADB"/>
    <w:rsid w:val="00091667"/>
    <w:rsid w:val="00094E52"/>
    <w:rsid w:val="00097519"/>
    <w:rsid w:val="000A1C6F"/>
    <w:rsid w:val="000A478A"/>
    <w:rsid w:val="000A4E87"/>
    <w:rsid w:val="000A697A"/>
    <w:rsid w:val="000A77F5"/>
    <w:rsid w:val="000B53AB"/>
    <w:rsid w:val="000B7C24"/>
    <w:rsid w:val="000C35FA"/>
    <w:rsid w:val="000C4C49"/>
    <w:rsid w:val="000C5604"/>
    <w:rsid w:val="000C6D48"/>
    <w:rsid w:val="000D4AA7"/>
    <w:rsid w:val="000D582E"/>
    <w:rsid w:val="000E0110"/>
    <w:rsid w:val="000E0132"/>
    <w:rsid w:val="000E19A6"/>
    <w:rsid w:val="000F3AF6"/>
    <w:rsid w:val="000F4611"/>
    <w:rsid w:val="000F5A68"/>
    <w:rsid w:val="000F6B7E"/>
    <w:rsid w:val="000F707E"/>
    <w:rsid w:val="000F7DA2"/>
    <w:rsid w:val="00101ED6"/>
    <w:rsid w:val="00107427"/>
    <w:rsid w:val="0010757E"/>
    <w:rsid w:val="001079EE"/>
    <w:rsid w:val="001162C6"/>
    <w:rsid w:val="00117C1B"/>
    <w:rsid w:val="00125D99"/>
    <w:rsid w:val="00133096"/>
    <w:rsid w:val="00133727"/>
    <w:rsid w:val="00137895"/>
    <w:rsid w:val="00145E45"/>
    <w:rsid w:val="00146971"/>
    <w:rsid w:val="00147225"/>
    <w:rsid w:val="001528F2"/>
    <w:rsid w:val="0015291D"/>
    <w:rsid w:val="0015483E"/>
    <w:rsid w:val="00155DC3"/>
    <w:rsid w:val="00155E5E"/>
    <w:rsid w:val="00156DB6"/>
    <w:rsid w:val="00161883"/>
    <w:rsid w:val="00161FE2"/>
    <w:rsid w:val="001628DE"/>
    <w:rsid w:val="00166653"/>
    <w:rsid w:val="001666FC"/>
    <w:rsid w:val="001702C4"/>
    <w:rsid w:val="001737C4"/>
    <w:rsid w:val="001741B4"/>
    <w:rsid w:val="0017563F"/>
    <w:rsid w:val="00180223"/>
    <w:rsid w:val="00180696"/>
    <w:rsid w:val="0018237D"/>
    <w:rsid w:val="00192ABA"/>
    <w:rsid w:val="0019381B"/>
    <w:rsid w:val="001958DE"/>
    <w:rsid w:val="001960B6"/>
    <w:rsid w:val="00196FBE"/>
    <w:rsid w:val="001A1BE3"/>
    <w:rsid w:val="001A2794"/>
    <w:rsid w:val="001B06A6"/>
    <w:rsid w:val="001B2BDE"/>
    <w:rsid w:val="001B3652"/>
    <w:rsid w:val="001B5C64"/>
    <w:rsid w:val="001C7A1F"/>
    <w:rsid w:val="001D168F"/>
    <w:rsid w:val="001D3B52"/>
    <w:rsid w:val="001D4CEC"/>
    <w:rsid w:val="001D5C75"/>
    <w:rsid w:val="001E0E15"/>
    <w:rsid w:val="001E5861"/>
    <w:rsid w:val="001E6C83"/>
    <w:rsid w:val="001F09B8"/>
    <w:rsid w:val="001F7602"/>
    <w:rsid w:val="0020794C"/>
    <w:rsid w:val="00207DCD"/>
    <w:rsid w:val="00210925"/>
    <w:rsid w:val="00211153"/>
    <w:rsid w:val="00224064"/>
    <w:rsid w:val="0022582C"/>
    <w:rsid w:val="00226345"/>
    <w:rsid w:val="00227B04"/>
    <w:rsid w:val="00237E61"/>
    <w:rsid w:val="002453DA"/>
    <w:rsid w:val="0024672C"/>
    <w:rsid w:val="0025270F"/>
    <w:rsid w:val="00256F6D"/>
    <w:rsid w:val="002604EC"/>
    <w:rsid w:val="002638E2"/>
    <w:rsid w:val="00265A16"/>
    <w:rsid w:val="002718D9"/>
    <w:rsid w:val="00272559"/>
    <w:rsid w:val="002733F6"/>
    <w:rsid w:val="002738FF"/>
    <w:rsid w:val="002742D7"/>
    <w:rsid w:val="00275CE5"/>
    <w:rsid w:val="00276288"/>
    <w:rsid w:val="00276C21"/>
    <w:rsid w:val="0028185A"/>
    <w:rsid w:val="00283B5C"/>
    <w:rsid w:val="00284E17"/>
    <w:rsid w:val="00286641"/>
    <w:rsid w:val="002875C9"/>
    <w:rsid w:val="002923FD"/>
    <w:rsid w:val="00293C82"/>
    <w:rsid w:val="002970C2"/>
    <w:rsid w:val="002A0564"/>
    <w:rsid w:val="002A3279"/>
    <w:rsid w:val="002A696E"/>
    <w:rsid w:val="002A6BF9"/>
    <w:rsid w:val="002B1D8F"/>
    <w:rsid w:val="002B486A"/>
    <w:rsid w:val="002B4DBD"/>
    <w:rsid w:val="002B4FBF"/>
    <w:rsid w:val="002B60F0"/>
    <w:rsid w:val="002C016F"/>
    <w:rsid w:val="002C1F94"/>
    <w:rsid w:val="002C2789"/>
    <w:rsid w:val="002C3FF1"/>
    <w:rsid w:val="002C5625"/>
    <w:rsid w:val="002C7383"/>
    <w:rsid w:val="002D0E65"/>
    <w:rsid w:val="002D1E5C"/>
    <w:rsid w:val="002D548E"/>
    <w:rsid w:val="002D713B"/>
    <w:rsid w:val="002D7C4C"/>
    <w:rsid w:val="002E04D9"/>
    <w:rsid w:val="002E3E02"/>
    <w:rsid w:val="002F0DF4"/>
    <w:rsid w:val="002F2405"/>
    <w:rsid w:val="002F4498"/>
    <w:rsid w:val="002F4979"/>
    <w:rsid w:val="00300179"/>
    <w:rsid w:val="00304844"/>
    <w:rsid w:val="00305C69"/>
    <w:rsid w:val="003117EF"/>
    <w:rsid w:val="00313A54"/>
    <w:rsid w:val="00313D45"/>
    <w:rsid w:val="0032070D"/>
    <w:rsid w:val="0032213B"/>
    <w:rsid w:val="00323A99"/>
    <w:rsid w:val="00324279"/>
    <w:rsid w:val="00333DAD"/>
    <w:rsid w:val="00333DDA"/>
    <w:rsid w:val="00335C4D"/>
    <w:rsid w:val="00347AF1"/>
    <w:rsid w:val="00351DFC"/>
    <w:rsid w:val="00354709"/>
    <w:rsid w:val="00362256"/>
    <w:rsid w:val="00364EF6"/>
    <w:rsid w:val="00366A91"/>
    <w:rsid w:val="0037566B"/>
    <w:rsid w:val="00375E8B"/>
    <w:rsid w:val="00376A46"/>
    <w:rsid w:val="00381ACE"/>
    <w:rsid w:val="0038371D"/>
    <w:rsid w:val="00384F5D"/>
    <w:rsid w:val="00386BCD"/>
    <w:rsid w:val="00387463"/>
    <w:rsid w:val="0039099A"/>
    <w:rsid w:val="0039339B"/>
    <w:rsid w:val="00393CEC"/>
    <w:rsid w:val="003947D6"/>
    <w:rsid w:val="00397803"/>
    <w:rsid w:val="003A3D93"/>
    <w:rsid w:val="003B2961"/>
    <w:rsid w:val="003B32B2"/>
    <w:rsid w:val="003C0D78"/>
    <w:rsid w:val="003C5491"/>
    <w:rsid w:val="003C67B3"/>
    <w:rsid w:val="003D1D24"/>
    <w:rsid w:val="003D405E"/>
    <w:rsid w:val="003D423D"/>
    <w:rsid w:val="003D64E1"/>
    <w:rsid w:val="003D6CF8"/>
    <w:rsid w:val="003E5128"/>
    <w:rsid w:val="003F00D5"/>
    <w:rsid w:val="003F2A25"/>
    <w:rsid w:val="003F5586"/>
    <w:rsid w:val="00401543"/>
    <w:rsid w:val="00403586"/>
    <w:rsid w:val="00407A88"/>
    <w:rsid w:val="00410223"/>
    <w:rsid w:val="00412390"/>
    <w:rsid w:val="00412D0D"/>
    <w:rsid w:val="004132C0"/>
    <w:rsid w:val="00416B29"/>
    <w:rsid w:val="00416BAD"/>
    <w:rsid w:val="00421557"/>
    <w:rsid w:val="00422D5E"/>
    <w:rsid w:val="004267DC"/>
    <w:rsid w:val="00427D52"/>
    <w:rsid w:val="00431DA8"/>
    <w:rsid w:val="00432D69"/>
    <w:rsid w:val="00434281"/>
    <w:rsid w:val="00444268"/>
    <w:rsid w:val="00447562"/>
    <w:rsid w:val="00452ED9"/>
    <w:rsid w:val="004554E4"/>
    <w:rsid w:val="004579C7"/>
    <w:rsid w:val="004623DE"/>
    <w:rsid w:val="0046449E"/>
    <w:rsid w:val="0046456E"/>
    <w:rsid w:val="00464CC3"/>
    <w:rsid w:val="00464F48"/>
    <w:rsid w:val="00465BF8"/>
    <w:rsid w:val="00465CCA"/>
    <w:rsid w:val="00465EB0"/>
    <w:rsid w:val="00470C6A"/>
    <w:rsid w:val="00474897"/>
    <w:rsid w:val="00475BF5"/>
    <w:rsid w:val="0047790B"/>
    <w:rsid w:val="00480948"/>
    <w:rsid w:val="00482D97"/>
    <w:rsid w:val="00483E9E"/>
    <w:rsid w:val="00484F3A"/>
    <w:rsid w:val="00484FC2"/>
    <w:rsid w:val="004851E4"/>
    <w:rsid w:val="00487CFD"/>
    <w:rsid w:val="00495DF1"/>
    <w:rsid w:val="004A05CC"/>
    <w:rsid w:val="004A0981"/>
    <w:rsid w:val="004A20E4"/>
    <w:rsid w:val="004A2911"/>
    <w:rsid w:val="004A2BE3"/>
    <w:rsid w:val="004A3D35"/>
    <w:rsid w:val="004A40C1"/>
    <w:rsid w:val="004A5B64"/>
    <w:rsid w:val="004A6498"/>
    <w:rsid w:val="004B0D69"/>
    <w:rsid w:val="004B1755"/>
    <w:rsid w:val="004B1AF1"/>
    <w:rsid w:val="004B1E92"/>
    <w:rsid w:val="004B42DE"/>
    <w:rsid w:val="004C0899"/>
    <w:rsid w:val="004C0DB2"/>
    <w:rsid w:val="004C1232"/>
    <w:rsid w:val="004C2462"/>
    <w:rsid w:val="004C4C9A"/>
    <w:rsid w:val="004D00DF"/>
    <w:rsid w:val="004D2BD7"/>
    <w:rsid w:val="004D6128"/>
    <w:rsid w:val="004E11B8"/>
    <w:rsid w:val="004E2B8D"/>
    <w:rsid w:val="004E35BA"/>
    <w:rsid w:val="004E4BB8"/>
    <w:rsid w:val="004E5F16"/>
    <w:rsid w:val="004F15FC"/>
    <w:rsid w:val="004F2467"/>
    <w:rsid w:val="004F6A89"/>
    <w:rsid w:val="004F6B77"/>
    <w:rsid w:val="004F7A2D"/>
    <w:rsid w:val="00500884"/>
    <w:rsid w:val="00500B0D"/>
    <w:rsid w:val="0050537D"/>
    <w:rsid w:val="005058EB"/>
    <w:rsid w:val="005072A7"/>
    <w:rsid w:val="0051039C"/>
    <w:rsid w:val="00511A9E"/>
    <w:rsid w:val="00513A43"/>
    <w:rsid w:val="00514F67"/>
    <w:rsid w:val="00514F7D"/>
    <w:rsid w:val="00516C30"/>
    <w:rsid w:val="005214AE"/>
    <w:rsid w:val="0052305F"/>
    <w:rsid w:val="0052468B"/>
    <w:rsid w:val="005279D8"/>
    <w:rsid w:val="00530090"/>
    <w:rsid w:val="00530420"/>
    <w:rsid w:val="005323D5"/>
    <w:rsid w:val="00532523"/>
    <w:rsid w:val="005328E5"/>
    <w:rsid w:val="005354E0"/>
    <w:rsid w:val="0053691B"/>
    <w:rsid w:val="005406DA"/>
    <w:rsid w:val="0055028C"/>
    <w:rsid w:val="0055243D"/>
    <w:rsid w:val="00552AC4"/>
    <w:rsid w:val="0055651B"/>
    <w:rsid w:val="00556722"/>
    <w:rsid w:val="00561C1D"/>
    <w:rsid w:val="00562524"/>
    <w:rsid w:val="00564601"/>
    <w:rsid w:val="00567283"/>
    <w:rsid w:val="00571C9A"/>
    <w:rsid w:val="00571DE1"/>
    <w:rsid w:val="0057452A"/>
    <w:rsid w:val="00574597"/>
    <w:rsid w:val="005747FA"/>
    <w:rsid w:val="005825B3"/>
    <w:rsid w:val="00590906"/>
    <w:rsid w:val="00590E93"/>
    <w:rsid w:val="00591BC8"/>
    <w:rsid w:val="005920A4"/>
    <w:rsid w:val="005933C0"/>
    <w:rsid w:val="00594147"/>
    <w:rsid w:val="00594CD6"/>
    <w:rsid w:val="00596BF8"/>
    <w:rsid w:val="005A1724"/>
    <w:rsid w:val="005A30FC"/>
    <w:rsid w:val="005A3C43"/>
    <w:rsid w:val="005A5126"/>
    <w:rsid w:val="005A5362"/>
    <w:rsid w:val="005A6DB3"/>
    <w:rsid w:val="005B11B1"/>
    <w:rsid w:val="005B72C2"/>
    <w:rsid w:val="005B7A85"/>
    <w:rsid w:val="005D0E8C"/>
    <w:rsid w:val="005D2B06"/>
    <w:rsid w:val="005D44F5"/>
    <w:rsid w:val="005D4EDC"/>
    <w:rsid w:val="005D604F"/>
    <w:rsid w:val="005D6ABF"/>
    <w:rsid w:val="005E042E"/>
    <w:rsid w:val="005E112C"/>
    <w:rsid w:val="005E2179"/>
    <w:rsid w:val="005E240B"/>
    <w:rsid w:val="005E29FC"/>
    <w:rsid w:val="005E36F8"/>
    <w:rsid w:val="005F0A2C"/>
    <w:rsid w:val="005F1DE7"/>
    <w:rsid w:val="005F7322"/>
    <w:rsid w:val="0060197D"/>
    <w:rsid w:val="0060429F"/>
    <w:rsid w:val="00607F5D"/>
    <w:rsid w:val="006118BF"/>
    <w:rsid w:val="0061426A"/>
    <w:rsid w:val="006144F8"/>
    <w:rsid w:val="00615084"/>
    <w:rsid w:val="0061775B"/>
    <w:rsid w:val="00620907"/>
    <w:rsid w:val="0062190D"/>
    <w:rsid w:val="0062296E"/>
    <w:rsid w:val="006235CD"/>
    <w:rsid w:val="00623D3D"/>
    <w:rsid w:val="00624D47"/>
    <w:rsid w:val="00630CF8"/>
    <w:rsid w:val="006334FA"/>
    <w:rsid w:val="006344C7"/>
    <w:rsid w:val="00637DC3"/>
    <w:rsid w:val="006418FA"/>
    <w:rsid w:val="006428B2"/>
    <w:rsid w:val="006464F5"/>
    <w:rsid w:val="00647027"/>
    <w:rsid w:val="006479DA"/>
    <w:rsid w:val="00650C59"/>
    <w:rsid w:val="00651670"/>
    <w:rsid w:val="006519DE"/>
    <w:rsid w:val="00652107"/>
    <w:rsid w:val="006522E0"/>
    <w:rsid w:val="00653B2E"/>
    <w:rsid w:val="006543FE"/>
    <w:rsid w:val="00654DC8"/>
    <w:rsid w:val="00656655"/>
    <w:rsid w:val="00656B22"/>
    <w:rsid w:val="006570C6"/>
    <w:rsid w:val="00660A28"/>
    <w:rsid w:val="00661DB2"/>
    <w:rsid w:val="00663EF4"/>
    <w:rsid w:val="0066471F"/>
    <w:rsid w:val="00666B83"/>
    <w:rsid w:val="006704B0"/>
    <w:rsid w:val="00673560"/>
    <w:rsid w:val="006756A5"/>
    <w:rsid w:val="0067767F"/>
    <w:rsid w:val="00682233"/>
    <w:rsid w:val="006825B6"/>
    <w:rsid w:val="0068280F"/>
    <w:rsid w:val="00691715"/>
    <w:rsid w:val="006A05F6"/>
    <w:rsid w:val="006B1258"/>
    <w:rsid w:val="006B1671"/>
    <w:rsid w:val="006B1BBF"/>
    <w:rsid w:val="006B2C14"/>
    <w:rsid w:val="006B3336"/>
    <w:rsid w:val="006B504B"/>
    <w:rsid w:val="006B5078"/>
    <w:rsid w:val="006B5D7E"/>
    <w:rsid w:val="006B65B0"/>
    <w:rsid w:val="006B785E"/>
    <w:rsid w:val="006C053B"/>
    <w:rsid w:val="006C1691"/>
    <w:rsid w:val="006C2681"/>
    <w:rsid w:val="006C2866"/>
    <w:rsid w:val="006C3AEE"/>
    <w:rsid w:val="006D0369"/>
    <w:rsid w:val="006D2820"/>
    <w:rsid w:val="006E6C50"/>
    <w:rsid w:val="006E6CC5"/>
    <w:rsid w:val="006F199F"/>
    <w:rsid w:val="006F3A16"/>
    <w:rsid w:val="006F3C24"/>
    <w:rsid w:val="006F5E45"/>
    <w:rsid w:val="006F761F"/>
    <w:rsid w:val="0070582D"/>
    <w:rsid w:val="0070715C"/>
    <w:rsid w:val="007073C5"/>
    <w:rsid w:val="0071232E"/>
    <w:rsid w:val="00713CAB"/>
    <w:rsid w:val="007152D0"/>
    <w:rsid w:val="00716177"/>
    <w:rsid w:val="00724EDC"/>
    <w:rsid w:val="00726F52"/>
    <w:rsid w:val="00727A14"/>
    <w:rsid w:val="00731A7B"/>
    <w:rsid w:val="007322AC"/>
    <w:rsid w:val="00733BD8"/>
    <w:rsid w:val="007349F9"/>
    <w:rsid w:val="00736A28"/>
    <w:rsid w:val="0074169F"/>
    <w:rsid w:val="00741E47"/>
    <w:rsid w:val="00742319"/>
    <w:rsid w:val="00752806"/>
    <w:rsid w:val="00752DEE"/>
    <w:rsid w:val="007548C7"/>
    <w:rsid w:val="00762AAC"/>
    <w:rsid w:val="00762B33"/>
    <w:rsid w:val="007659FF"/>
    <w:rsid w:val="00765CE9"/>
    <w:rsid w:val="007700F4"/>
    <w:rsid w:val="00770603"/>
    <w:rsid w:val="00771C78"/>
    <w:rsid w:val="00781E76"/>
    <w:rsid w:val="0078345F"/>
    <w:rsid w:val="00784735"/>
    <w:rsid w:val="0078671C"/>
    <w:rsid w:val="0078697A"/>
    <w:rsid w:val="00787444"/>
    <w:rsid w:val="0078744B"/>
    <w:rsid w:val="00792C73"/>
    <w:rsid w:val="00793A3B"/>
    <w:rsid w:val="00794570"/>
    <w:rsid w:val="007A1D4B"/>
    <w:rsid w:val="007A3A00"/>
    <w:rsid w:val="007A6308"/>
    <w:rsid w:val="007A6E5A"/>
    <w:rsid w:val="007B0DD7"/>
    <w:rsid w:val="007B3DCF"/>
    <w:rsid w:val="007C40A6"/>
    <w:rsid w:val="007C6B36"/>
    <w:rsid w:val="007D0027"/>
    <w:rsid w:val="007D558D"/>
    <w:rsid w:val="007E39E8"/>
    <w:rsid w:val="007E4172"/>
    <w:rsid w:val="007E5272"/>
    <w:rsid w:val="007F3829"/>
    <w:rsid w:val="007F74A5"/>
    <w:rsid w:val="00801ED8"/>
    <w:rsid w:val="00804B76"/>
    <w:rsid w:val="00806253"/>
    <w:rsid w:val="0080634D"/>
    <w:rsid w:val="00807ECB"/>
    <w:rsid w:val="00810D7E"/>
    <w:rsid w:val="00810FED"/>
    <w:rsid w:val="00812882"/>
    <w:rsid w:val="00813C5D"/>
    <w:rsid w:val="00814110"/>
    <w:rsid w:val="00814479"/>
    <w:rsid w:val="00822FA7"/>
    <w:rsid w:val="008245D4"/>
    <w:rsid w:val="00825196"/>
    <w:rsid w:val="008313FD"/>
    <w:rsid w:val="00832A27"/>
    <w:rsid w:val="00833D26"/>
    <w:rsid w:val="00834A8D"/>
    <w:rsid w:val="00835A5D"/>
    <w:rsid w:val="00836D68"/>
    <w:rsid w:val="0084095D"/>
    <w:rsid w:val="0084167B"/>
    <w:rsid w:val="00846B33"/>
    <w:rsid w:val="008506E1"/>
    <w:rsid w:val="0085167F"/>
    <w:rsid w:val="00851777"/>
    <w:rsid w:val="00853E44"/>
    <w:rsid w:val="00854FF1"/>
    <w:rsid w:val="00855AA6"/>
    <w:rsid w:val="008608D2"/>
    <w:rsid w:val="00861903"/>
    <w:rsid w:val="00862B64"/>
    <w:rsid w:val="00865714"/>
    <w:rsid w:val="00865FDC"/>
    <w:rsid w:val="00870F53"/>
    <w:rsid w:val="0087604A"/>
    <w:rsid w:val="0088045E"/>
    <w:rsid w:val="0088079B"/>
    <w:rsid w:val="00881BB2"/>
    <w:rsid w:val="00884127"/>
    <w:rsid w:val="0088654A"/>
    <w:rsid w:val="00890B9B"/>
    <w:rsid w:val="00896078"/>
    <w:rsid w:val="00896798"/>
    <w:rsid w:val="00896E4E"/>
    <w:rsid w:val="008A0335"/>
    <w:rsid w:val="008A06B6"/>
    <w:rsid w:val="008A2D30"/>
    <w:rsid w:val="008A3934"/>
    <w:rsid w:val="008A4866"/>
    <w:rsid w:val="008A64C1"/>
    <w:rsid w:val="008B25D1"/>
    <w:rsid w:val="008B3028"/>
    <w:rsid w:val="008B378D"/>
    <w:rsid w:val="008B4C74"/>
    <w:rsid w:val="008C29DE"/>
    <w:rsid w:val="008C2D61"/>
    <w:rsid w:val="008C3A73"/>
    <w:rsid w:val="008C410E"/>
    <w:rsid w:val="008C5178"/>
    <w:rsid w:val="008C55C4"/>
    <w:rsid w:val="008C67CC"/>
    <w:rsid w:val="008D79F0"/>
    <w:rsid w:val="008D7AAE"/>
    <w:rsid w:val="008D7D19"/>
    <w:rsid w:val="008E3D7A"/>
    <w:rsid w:val="008E7377"/>
    <w:rsid w:val="008E77F1"/>
    <w:rsid w:val="008F0126"/>
    <w:rsid w:val="008F02E1"/>
    <w:rsid w:val="008F0906"/>
    <w:rsid w:val="008F4E21"/>
    <w:rsid w:val="00900B85"/>
    <w:rsid w:val="009018B1"/>
    <w:rsid w:val="009020B7"/>
    <w:rsid w:val="00902C98"/>
    <w:rsid w:val="00906D3A"/>
    <w:rsid w:val="00910398"/>
    <w:rsid w:val="009107E7"/>
    <w:rsid w:val="0091205D"/>
    <w:rsid w:val="00916F6F"/>
    <w:rsid w:val="009233F6"/>
    <w:rsid w:val="00924D89"/>
    <w:rsid w:val="009337B8"/>
    <w:rsid w:val="00933B01"/>
    <w:rsid w:val="009406B1"/>
    <w:rsid w:val="00940935"/>
    <w:rsid w:val="0094183F"/>
    <w:rsid w:val="00941D4A"/>
    <w:rsid w:val="00942392"/>
    <w:rsid w:val="009438A0"/>
    <w:rsid w:val="00943E34"/>
    <w:rsid w:val="00945014"/>
    <w:rsid w:val="00945042"/>
    <w:rsid w:val="00945CF4"/>
    <w:rsid w:val="00947CF8"/>
    <w:rsid w:val="00952671"/>
    <w:rsid w:val="00957C7E"/>
    <w:rsid w:val="00960DB1"/>
    <w:rsid w:val="00961B4C"/>
    <w:rsid w:val="009637BC"/>
    <w:rsid w:val="00966B6D"/>
    <w:rsid w:val="00966C7B"/>
    <w:rsid w:val="00967D85"/>
    <w:rsid w:val="00970CA0"/>
    <w:rsid w:val="00972D2F"/>
    <w:rsid w:val="00973705"/>
    <w:rsid w:val="00974208"/>
    <w:rsid w:val="00976305"/>
    <w:rsid w:val="00982126"/>
    <w:rsid w:val="00983246"/>
    <w:rsid w:val="00983E26"/>
    <w:rsid w:val="00984977"/>
    <w:rsid w:val="00984ACC"/>
    <w:rsid w:val="00985371"/>
    <w:rsid w:val="00990C43"/>
    <w:rsid w:val="00991274"/>
    <w:rsid w:val="00991E5C"/>
    <w:rsid w:val="009921D0"/>
    <w:rsid w:val="00993213"/>
    <w:rsid w:val="009938B3"/>
    <w:rsid w:val="009A0EA7"/>
    <w:rsid w:val="009A2B49"/>
    <w:rsid w:val="009A622F"/>
    <w:rsid w:val="009A648E"/>
    <w:rsid w:val="009A76D9"/>
    <w:rsid w:val="009B4F7C"/>
    <w:rsid w:val="009B6596"/>
    <w:rsid w:val="009C1EBE"/>
    <w:rsid w:val="009C4394"/>
    <w:rsid w:val="009D1942"/>
    <w:rsid w:val="009D2979"/>
    <w:rsid w:val="009D36A2"/>
    <w:rsid w:val="009D3B6B"/>
    <w:rsid w:val="009D3BF6"/>
    <w:rsid w:val="009D4F46"/>
    <w:rsid w:val="009D5995"/>
    <w:rsid w:val="009D5B09"/>
    <w:rsid w:val="009D72A6"/>
    <w:rsid w:val="009E2431"/>
    <w:rsid w:val="009E3631"/>
    <w:rsid w:val="009F2353"/>
    <w:rsid w:val="009F304C"/>
    <w:rsid w:val="009F35AE"/>
    <w:rsid w:val="009F3D80"/>
    <w:rsid w:val="009F633A"/>
    <w:rsid w:val="00A0272A"/>
    <w:rsid w:val="00A0296E"/>
    <w:rsid w:val="00A0318A"/>
    <w:rsid w:val="00A06CAF"/>
    <w:rsid w:val="00A1096D"/>
    <w:rsid w:val="00A10E45"/>
    <w:rsid w:val="00A12D64"/>
    <w:rsid w:val="00A23BFC"/>
    <w:rsid w:val="00A32E5F"/>
    <w:rsid w:val="00A34D7E"/>
    <w:rsid w:val="00A354E0"/>
    <w:rsid w:val="00A363B1"/>
    <w:rsid w:val="00A37B0D"/>
    <w:rsid w:val="00A4078F"/>
    <w:rsid w:val="00A43A5A"/>
    <w:rsid w:val="00A43EB9"/>
    <w:rsid w:val="00A4429D"/>
    <w:rsid w:val="00A46701"/>
    <w:rsid w:val="00A50BAF"/>
    <w:rsid w:val="00A56788"/>
    <w:rsid w:val="00A6391C"/>
    <w:rsid w:val="00A639B8"/>
    <w:rsid w:val="00A70C08"/>
    <w:rsid w:val="00A71B2C"/>
    <w:rsid w:val="00A736AC"/>
    <w:rsid w:val="00A75087"/>
    <w:rsid w:val="00A76486"/>
    <w:rsid w:val="00A76548"/>
    <w:rsid w:val="00A76664"/>
    <w:rsid w:val="00A76B65"/>
    <w:rsid w:val="00A80D32"/>
    <w:rsid w:val="00A82EA7"/>
    <w:rsid w:val="00A91AF3"/>
    <w:rsid w:val="00A92A08"/>
    <w:rsid w:val="00A93488"/>
    <w:rsid w:val="00A950E1"/>
    <w:rsid w:val="00A95783"/>
    <w:rsid w:val="00AA2476"/>
    <w:rsid w:val="00AA3880"/>
    <w:rsid w:val="00AA393D"/>
    <w:rsid w:val="00AA4355"/>
    <w:rsid w:val="00AA5512"/>
    <w:rsid w:val="00AA6214"/>
    <w:rsid w:val="00AB266F"/>
    <w:rsid w:val="00AB2932"/>
    <w:rsid w:val="00AB511E"/>
    <w:rsid w:val="00AB5890"/>
    <w:rsid w:val="00AB660B"/>
    <w:rsid w:val="00AB7A9B"/>
    <w:rsid w:val="00AC1427"/>
    <w:rsid w:val="00AC7163"/>
    <w:rsid w:val="00AC7788"/>
    <w:rsid w:val="00AC7A49"/>
    <w:rsid w:val="00AD0125"/>
    <w:rsid w:val="00AD1365"/>
    <w:rsid w:val="00AD2061"/>
    <w:rsid w:val="00AD2F25"/>
    <w:rsid w:val="00AD4421"/>
    <w:rsid w:val="00AD46C1"/>
    <w:rsid w:val="00AD5BA1"/>
    <w:rsid w:val="00AD6DFC"/>
    <w:rsid w:val="00AE104F"/>
    <w:rsid w:val="00AE5AED"/>
    <w:rsid w:val="00AE685E"/>
    <w:rsid w:val="00AE7446"/>
    <w:rsid w:val="00AE7FD7"/>
    <w:rsid w:val="00AF1771"/>
    <w:rsid w:val="00AF2981"/>
    <w:rsid w:val="00AF6288"/>
    <w:rsid w:val="00B00B2E"/>
    <w:rsid w:val="00B01038"/>
    <w:rsid w:val="00B01608"/>
    <w:rsid w:val="00B03F24"/>
    <w:rsid w:val="00B067E6"/>
    <w:rsid w:val="00B06EBE"/>
    <w:rsid w:val="00B12F2F"/>
    <w:rsid w:val="00B166DF"/>
    <w:rsid w:val="00B20106"/>
    <w:rsid w:val="00B25DDA"/>
    <w:rsid w:val="00B30323"/>
    <w:rsid w:val="00B3335F"/>
    <w:rsid w:val="00B342A8"/>
    <w:rsid w:val="00B34ACE"/>
    <w:rsid w:val="00B41B7E"/>
    <w:rsid w:val="00B4738F"/>
    <w:rsid w:val="00B50E52"/>
    <w:rsid w:val="00B511AF"/>
    <w:rsid w:val="00B51E81"/>
    <w:rsid w:val="00B524D6"/>
    <w:rsid w:val="00B60ED9"/>
    <w:rsid w:val="00B6506D"/>
    <w:rsid w:val="00B654D5"/>
    <w:rsid w:val="00B66C29"/>
    <w:rsid w:val="00B66F6F"/>
    <w:rsid w:val="00B71512"/>
    <w:rsid w:val="00B75FEF"/>
    <w:rsid w:val="00B76ED8"/>
    <w:rsid w:val="00B83D60"/>
    <w:rsid w:val="00B83E30"/>
    <w:rsid w:val="00B847D8"/>
    <w:rsid w:val="00B8582C"/>
    <w:rsid w:val="00B90671"/>
    <w:rsid w:val="00B968EF"/>
    <w:rsid w:val="00B96AE6"/>
    <w:rsid w:val="00BA1FC1"/>
    <w:rsid w:val="00BA204F"/>
    <w:rsid w:val="00BA62F2"/>
    <w:rsid w:val="00BA6CFF"/>
    <w:rsid w:val="00BB3098"/>
    <w:rsid w:val="00BB4E96"/>
    <w:rsid w:val="00BC20D1"/>
    <w:rsid w:val="00BC2266"/>
    <w:rsid w:val="00BC23AB"/>
    <w:rsid w:val="00BC3D41"/>
    <w:rsid w:val="00BD1EBA"/>
    <w:rsid w:val="00BD214C"/>
    <w:rsid w:val="00BE1E04"/>
    <w:rsid w:val="00BE2D6C"/>
    <w:rsid w:val="00BE3686"/>
    <w:rsid w:val="00BE50C4"/>
    <w:rsid w:val="00BF4375"/>
    <w:rsid w:val="00C00979"/>
    <w:rsid w:val="00C0642E"/>
    <w:rsid w:val="00C1056F"/>
    <w:rsid w:val="00C14500"/>
    <w:rsid w:val="00C172FB"/>
    <w:rsid w:val="00C223D9"/>
    <w:rsid w:val="00C23AD5"/>
    <w:rsid w:val="00C23D20"/>
    <w:rsid w:val="00C25014"/>
    <w:rsid w:val="00C274A9"/>
    <w:rsid w:val="00C371CB"/>
    <w:rsid w:val="00C42039"/>
    <w:rsid w:val="00C421EB"/>
    <w:rsid w:val="00C436F7"/>
    <w:rsid w:val="00C4506E"/>
    <w:rsid w:val="00C45863"/>
    <w:rsid w:val="00C46DE9"/>
    <w:rsid w:val="00C54800"/>
    <w:rsid w:val="00C55B7E"/>
    <w:rsid w:val="00C61E78"/>
    <w:rsid w:val="00C630EF"/>
    <w:rsid w:val="00C63D03"/>
    <w:rsid w:val="00C64B9A"/>
    <w:rsid w:val="00C66269"/>
    <w:rsid w:val="00C67011"/>
    <w:rsid w:val="00C67B87"/>
    <w:rsid w:val="00C7191A"/>
    <w:rsid w:val="00C71B7A"/>
    <w:rsid w:val="00C72933"/>
    <w:rsid w:val="00C82DC7"/>
    <w:rsid w:val="00C8479A"/>
    <w:rsid w:val="00C84EE0"/>
    <w:rsid w:val="00C86858"/>
    <w:rsid w:val="00C87B8C"/>
    <w:rsid w:val="00C95FE1"/>
    <w:rsid w:val="00C963E9"/>
    <w:rsid w:val="00C9681D"/>
    <w:rsid w:val="00CA394E"/>
    <w:rsid w:val="00CA57B2"/>
    <w:rsid w:val="00CA6D97"/>
    <w:rsid w:val="00CB347D"/>
    <w:rsid w:val="00CC2355"/>
    <w:rsid w:val="00CC29FA"/>
    <w:rsid w:val="00CC592B"/>
    <w:rsid w:val="00CD0E5E"/>
    <w:rsid w:val="00CD2FFD"/>
    <w:rsid w:val="00CD4233"/>
    <w:rsid w:val="00CD565A"/>
    <w:rsid w:val="00CD57B6"/>
    <w:rsid w:val="00CD59F1"/>
    <w:rsid w:val="00CD7E9D"/>
    <w:rsid w:val="00CE1B12"/>
    <w:rsid w:val="00CE4DCF"/>
    <w:rsid w:val="00CE4E92"/>
    <w:rsid w:val="00CE6449"/>
    <w:rsid w:val="00CF00C9"/>
    <w:rsid w:val="00CF11A2"/>
    <w:rsid w:val="00CF77F8"/>
    <w:rsid w:val="00CF7C58"/>
    <w:rsid w:val="00D00CED"/>
    <w:rsid w:val="00D048F4"/>
    <w:rsid w:val="00D064FB"/>
    <w:rsid w:val="00D07740"/>
    <w:rsid w:val="00D11ADE"/>
    <w:rsid w:val="00D2332C"/>
    <w:rsid w:val="00D2538C"/>
    <w:rsid w:val="00D275A5"/>
    <w:rsid w:val="00D2792E"/>
    <w:rsid w:val="00D306B0"/>
    <w:rsid w:val="00D30DF4"/>
    <w:rsid w:val="00D359E7"/>
    <w:rsid w:val="00D37FAC"/>
    <w:rsid w:val="00D40AA0"/>
    <w:rsid w:val="00D427E0"/>
    <w:rsid w:val="00D42C6A"/>
    <w:rsid w:val="00D42F20"/>
    <w:rsid w:val="00D43F12"/>
    <w:rsid w:val="00D44880"/>
    <w:rsid w:val="00D45AED"/>
    <w:rsid w:val="00D467F9"/>
    <w:rsid w:val="00D51F87"/>
    <w:rsid w:val="00D55B8E"/>
    <w:rsid w:val="00D649AB"/>
    <w:rsid w:val="00D7181B"/>
    <w:rsid w:val="00D75B76"/>
    <w:rsid w:val="00D809F7"/>
    <w:rsid w:val="00D828CF"/>
    <w:rsid w:val="00D83A67"/>
    <w:rsid w:val="00D96D29"/>
    <w:rsid w:val="00DA71FB"/>
    <w:rsid w:val="00DB189A"/>
    <w:rsid w:val="00DB4225"/>
    <w:rsid w:val="00DB7BF1"/>
    <w:rsid w:val="00DB7FF2"/>
    <w:rsid w:val="00DC0489"/>
    <w:rsid w:val="00DC63BA"/>
    <w:rsid w:val="00DC6D43"/>
    <w:rsid w:val="00DC7F2C"/>
    <w:rsid w:val="00DD6704"/>
    <w:rsid w:val="00DD6E68"/>
    <w:rsid w:val="00DE4D90"/>
    <w:rsid w:val="00DE53E0"/>
    <w:rsid w:val="00DE5C46"/>
    <w:rsid w:val="00DE6861"/>
    <w:rsid w:val="00DE7B62"/>
    <w:rsid w:val="00DF69E7"/>
    <w:rsid w:val="00DF6D82"/>
    <w:rsid w:val="00E005BF"/>
    <w:rsid w:val="00E03DF3"/>
    <w:rsid w:val="00E047F3"/>
    <w:rsid w:val="00E04B74"/>
    <w:rsid w:val="00E12DAA"/>
    <w:rsid w:val="00E1432C"/>
    <w:rsid w:val="00E14E72"/>
    <w:rsid w:val="00E15505"/>
    <w:rsid w:val="00E167CE"/>
    <w:rsid w:val="00E17115"/>
    <w:rsid w:val="00E26B1E"/>
    <w:rsid w:val="00E30A0D"/>
    <w:rsid w:val="00E30D2C"/>
    <w:rsid w:val="00E3147C"/>
    <w:rsid w:val="00E33910"/>
    <w:rsid w:val="00E42F38"/>
    <w:rsid w:val="00E43847"/>
    <w:rsid w:val="00E45A0C"/>
    <w:rsid w:val="00E45A34"/>
    <w:rsid w:val="00E45CE5"/>
    <w:rsid w:val="00E47E22"/>
    <w:rsid w:val="00E5029D"/>
    <w:rsid w:val="00E508D7"/>
    <w:rsid w:val="00E52246"/>
    <w:rsid w:val="00E53770"/>
    <w:rsid w:val="00E537FD"/>
    <w:rsid w:val="00E53D16"/>
    <w:rsid w:val="00E55702"/>
    <w:rsid w:val="00E6167F"/>
    <w:rsid w:val="00E644AC"/>
    <w:rsid w:val="00E67004"/>
    <w:rsid w:val="00E717AE"/>
    <w:rsid w:val="00E736F9"/>
    <w:rsid w:val="00E76451"/>
    <w:rsid w:val="00E8190A"/>
    <w:rsid w:val="00E84FE3"/>
    <w:rsid w:val="00E85C40"/>
    <w:rsid w:val="00E867EE"/>
    <w:rsid w:val="00E87474"/>
    <w:rsid w:val="00E93481"/>
    <w:rsid w:val="00E943FF"/>
    <w:rsid w:val="00E95BC8"/>
    <w:rsid w:val="00E96D02"/>
    <w:rsid w:val="00EA5DB3"/>
    <w:rsid w:val="00EA653B"/>
    <w:rsid w:val="00EB2346"/>
    <w:rsid w:val="00EB3CE4"/>
    <w:rsid w:val="00EB5044"/>
    <w:rsid w:val="00EB5608"/>
    <w:rsid w:val="00EB58F4"/>
    <w:rsid w:val="00EC075B"/>
    <w:rsid w:val="00EC07A1"/>
    <w:rsid w:val="00EC274F"/>
    <w:rsid w:val="00EC600B"/>
    <w:rsid w:val="00ED23BD"/>
    <w:rsid w:val="00ED6D9B"/>
    <w:rsid w:val="00ED7742"/>
    <w:rsid w:val="00EE3859"/>
    <w:rsid w:val="00EE5408"/>
    <w:rsid w:val="00EE555C"/>
    <w:rsid w:val="00EF146A"/>
    <w:rsid w:val="00EF57B5"/>
    <w:rsid w:val="00EF588D"/>
    <w:rsid w:val="00F05FF0"/>
    <w:rsid w:val="00F06BED"/>
    <w:rsid w:val="00F105FE"/>
    <w:rsid w:val="00F117A1"/>
    <w:rsid w:val="00F12378"/>
    <w:rsid w:val="00F14017"/>
    <w:rsid w:val="00F17A8C"/>
    <w:rsid w:val="00F20292"/>
    <w:rsid w:val="00F23269"/>
    <w:rsid w:val="00F237CC"/>
    <w:rsid w:val="00F30BEE"/>
    <w:rsid w:val="00F33DDD"/>
    <w:rsid w:val="00F33FD0"/>
    <w:rsid w:val="00F346C3"/>
    <w:rsid w:val="00F409B0"/>
    <w:rsid w:val="00F41DCF"/>
    <w:rsid w:val="00F46D60"/>
    <w:rsid w:val="00F51ADA"/>
    <w:rsid w:val="00F546EB"/>
    <w:rsid w:val="00F606EC"/>
    <w:rsid w:val="00F62AD7"/>
    <w:rsid w:val="00F62EC2"/>
    <w:rsid w:val="00F6559A"/>
    <w:rsid w:val="00F659D5"/>
    <w:rsid w:val="00F7121D"/>
    <w:rsid w:val="00F73C48"/>
    <w:rsid w:val="00F74351"/>
    <w:rsid w:val="00F8145D"/>
    <w:rsid w:val="00F83C2C"/>
    <w:rsid w:val="00F84CFA"/>
    <w:rsid w:val="00F85E04"/>
    <w:rsid w:val="00F9061B"/>
    <w:rsid w:val="00F952F7"/>
    <w:rsid w:val="00F96300"/>
    <w:rsid w:val="00F963F1"/>
    <w:rsid w:val="00FA0738"/>
    <w:rsid w:val="00FA0B97"/>
    <w:rsid w:val="00FA28D2"/>
    <w:rsid w:val="00FA390F"/>
    <w:rsid w:val="00FA3E3E"/>
    <w:rsid w:val="00FA5EFA"/>
    <w:rsid w:val="00FB36B9"/>
    <w:rsid w:val="00FC045E"/>
    <w:rsid w:val="00FC2363"/>
    <w:rsid w:val="00FC49C5"/>
    <w:rsid w:val="00FC57EA"/>
    <w:rsid w:val="00FC5F23"/>
    <w:rsid w:val="00FD14AA"/>
    <w:rsid w:val="00FD48C7"/>
    <w:rsid w:val="00FD5815"/>
    <w:rsid w:val="00FD58AA"/>
    <w:rsid w:val="00FD77CE"/>
    <w:rsid w:val="00FD7905"/>
    <w:rsid w:val="00FE0250"/>
    <w:rsid w:val="00FE0865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4E00A"/>
  <w15:chartTrackingRefBased/>
  <w15:docId w15:val="{77F94FD3-A75A-4589-8821-1A1F8AC6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2090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62090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a4">
    <w:name w:val="Hyperlink"/>
    <w:unhideWhenUsed/>
    <w:rsid w:val="00620907"/>
    <w:rPr>
      <w:color w:val="0000FF"/>
      <w:u w:val="single"/>
    </w:rPr>
  </w:style>
  <w:style w:type="table" w:styleId="a5">
    <w:name w:val="Table Grid"/>
    <w:basedOn w:val="a1"/>
    <w:uiPriority w:val="59"/>
    <w:rsid w:val="0061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2431"/>
    <w:pPr>
      <w:jc w:val="both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8">
    <w:name w:val="Верхній колонтитул Знак"/>
    <w:link w:val="a7"/>
    <w:uiPriority w:val="99"/>
    <w:rsid w:val="0070582D"/>
    <w:rPr>
      <w:rFonts w:eastAsia="Calibri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uiPriority w:val="99"/>
    <w:rsid w:val="0070582D"/>
    <w:rPr>
      <w:rFonts w:eastAsia="Calibri"/>
      <w:sz w:val="28"/>
      <w:szCs w:val="28"/>
      <w:lang w:eastAsia="en-US"/>
    </w:rPr>
  </w:style>
  <w:style w:type="character" w:styleId="ab">
    <w:name w:val="Subtle Emphasis"/>
    <w:uiPriority w:val="19"/>
    <w:qFormat/>
    <w:rsid w:val="00422D5E"/>
    <w:rPr>
      <w:i/>
      <w:iCs/>
      <w:color w:val="404040"/>
    </w:rPr>
  </w:style>
  <w:style w:type="paragraph" w:styleId="ac">
    <w:name w:val="List Paragraph"/>
    <w:basedOn w:val="a"/>
    <w:uiPriority w:val="34"/>
    <w:qFormat/>
    <w:rsid w:val="006F3C2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A10E-9D58-45A0-94CE-2586B881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2573</Words>
  <Characters>1467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Secretary</cp:lastModifiedBy>
  <cp:revision>3</cp:revision>
  <cp:lastPrinted>2026-03-18T06:21:00Z</cp:lastPrinted>
  <dcterms:created xsi:type="dcterms:W3CDTF">2026-03-27T11:42:00Z</dcterms:created>
  <dcterms:modified xsi:type="dcterms:W3CDTF">2026-03-27T11:42:00Z</dcterms:modified>
</cp:coreProperties>
</file>